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Y="53"/>
        <w:tblW w:w="9781" w:type="dxa"/>
        <w:tblInd w:w="0" w:type="dxa"/>
        <w:tblCellMar>
          <w:top w:w="0" w:type="dxa"/>
          <w:left w:w="127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09"/>
        <w:gridCol w:w="2385"/>
        <w:gridCol w:w="1932"/>
        <w:gridCol w:w="2333"/>
        <w:gridCol w:w="2422"/>
      </w:tblGrid>
      <w:tr w:rsidR="00EE56D7" w:rsidRPr="00EE56D7" w:rsidTr="00EE56D7">
        <w:trPr>
          <w:trHeight w:val="646"/>
        </w:trPr>
        <w:tc>
          <w:tcPr>
            <w:tcW w:w="978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30"/>
              </w:rPr>
              <w:t>所 有 権 移 転 登 録 請 求 書 （ 自 動 車 ）</w:t>
            </w:r>
          </w:p>
        </w:tc>
      </w:tr>
      <w:tr w:rsidR="00EE56D7" w:rsidRPr="00EE56D7" w:rsidTr="00EE56D7">
        <w:trPr>
          <w:trHeight w:val="4555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beforeLines="50" w:before="120" w:afterLines="150" w:after="36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>令和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 xml:space="preserve">　　年　　月　　日</w:t>
            </w:r>
          </w:p>
          <w:p w:rsidR="00EE56D7" w:rsidRPr="00EE56D7" w:rsidRDefault="00EE56D7" w:rsidP="00EE56D7">
            <w:pPr>
              <w:spacing w:afterLines="150" w:after="360"/>
              <w:ind w:left="466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美　幌　町　長　　　様</w:t>
            </w:r>
          </w:p>
          <w:p w:rsidR="00EE56D7" w:rsidRPr="00EE56D7" w:rsidRDefault="00EE56D7" w:rsidP="00EE56D7">
            <w:pPr>
              <w:spacing w:after="72"/>
              <w:ind w:right="238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請求者（買受人）</w:t>
            </w:r>
          </w:p>
          <w:p w:rsidR="00EE56D7" w:rsidRPr="00EE56D7" w:rsidRDefault="00EE56D7" w:rsidP="00EE56D7">
            <w:pPr>
              <w:spacing w:after="172"/>
              <w:ind w:right="238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 xml:space="preserve">　住所又は所在地</w:t>
            </w:r>
          </w:p>
          <w:p w:rsidR="00EE56D7" w:rsidRPr="00EE56D7" w:rsidRDefault="00EE56D7" w:rsidP="00EE56D7">
            <w:pPr>
              <w:spacing w:after="73"/>
              <w:ind w:left="3609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inline distT="0" distB="0" distL="0" distR="0" wp14:anchorId="61D56A25" wp14:editId="5355FFC8">
                      <wp:extent cx="3561258" cy="12154"/>
                      <wp:effectExtent l="0" t="0" r="0" b="0"/>
                      <wp:docPr id="867" name="Group 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1258" cy="12154"/>
                                <a:chOff x="0" y="0"/>
                                <a:chExt cx="3561258" cy="12154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3561258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1258" h="12154">
                                      <a:moveTo>
                                        <a:pt x="0" y="0"/>
                                      </a:moveTo>
                                      <a:lnTo>
                                        <a:pt x="3561258" y="0"/>
                                      </a:lnTo>
                                      <a:lnTo>
                                        <a:pt x="3561258" y="12154"/>
                                      </a:lnTo>
                                      <a:lnTo>
                                        <a:pt x="0" y="12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2CA4C" id="Group 867" o:spid="_x0000_s1026" style="width:280.4pt;height:.95pt;mso-position-horizontal-relative:char;mso-position-vertical-relative:line" coordsize="356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bndgIAAFkGAAAOAAAAZHJzL2Uyb0RvYy54bWykVc1u2zAMvg/YOwi+L7bTJS2MOD2sWy7D&#10;VqzdAyiyZBuQJUFS4uTtR9G2YqRbB7Q52DT1kSI//mRzf+okOXLrWq3KJF9kCeGK6apVdZn8fv72&#10;6S4hzlNVUakVL5Mzd8n99uOHTW8KvtSNlhW3BJwoV/SmTBrvTZGmjjW8o26hDVdwKLTtqIdPW6eV&#10;pT1472S6zLJ12mtbGasZdw60D8NhskX/QnDmfwrhuCeyTCA2j0+Lz314ptsNLWpLTdOyMQz6hig6&#10;2iq4NLp6oJ6Sg21fuOpaZrXTwi+Y7lItRMs45gDZ5NlVNjurDwZzqYu+NpEmoPaKpze7ZT+Oj5a0&#10;VZncrW8TomgHRcJ7SVAAPb2pC0DtrHkyj3ZU1MNXyPgkbBfekAs5IbHnSCw/ecJAebNa58sVtAKD&#10;s3yZrz4PxLMGqvPCijVfX7VLp0vTEFsMpTfQQu7CknsfS08NNRzJdyH/kaV8eZNPNCGCoAZpQVwk&#10;yRUO+HofQzFTWrCD8zuukWp6/O780LnVJNFmkthJTaKF/n+18w31wS5EGUTSz2rVTKUKp50+8meN&#10;OH9VMAjycirVHBXrPrUEYCfE9Dbob46MDfJPNEzyvJH+g8MpjxgQQqrbzShg+iDPCZYqMAG3MAo7&#10;SUjqcbi71sOykm0XmLnNsotj8Bbab6g4Sv4seaBLql9cwIDhaASFs/X+i7TkSMNKwh86p9I0dNSG&#10;6YCQRijK6CfYi1bK6DJH07+5HDyM4GDHcRtGy2ywZGM0w0qExQJJT4sRIohGeLNWPtorWOcY5izb&#10;IO51dcY1gYTAPCI1uL8wj3HXhgU5/0bU5R9h+wcAAP//AwBQSwMEFAAGAAgAAAAhAORNFGHaAAAA&#10;AwEAAA8AAABkcnMvZG93bnJldi54bWxMj0FLw0AQhe+C/2EZwZvdRGnRmE0pRT0VwVYQb9PsNAnN&#10;zobsNkn/vaMXexl4vMeb7+XLybVqoD40ng2kswQUceltw5WBz93r3SOoEJEttp7JwJkCLIvrqxwz&#10;60f+oGEbKyUlHDI0UMfYZVqHsiaHYeY7YvEOvncYRfaVtj2OUu5afZ8kC+2wYflQY0frmsrj9uQM&#10;vI04rh7Sl2FzPKzP37v5+9cmJWNub6bVM6hIU/wPwy++oEMhTHt/YhtUa0CGxL8r3nyRyIy9hJ5A&#10;F7m+ZC9+AAAA//8DAFBLAQItABQABgAIAAAAIQC2gziS/gAAAOEBAAATAAAAAAAAAAAAAAAAAAAA&#10;AABbQ29udGVudF9UeXBlc10ueG1sUEsBAi0AFAAGAAgAAAAhADj9If/WAAAAlAEAAAsAAAAAAAAA&#10;AAAAAAAALwEAAF9yZWxzLy5yZWxzUEsBAi0AFAAGAAgAAAAhANaGlud2AgAAWQYAAA4AAAAAAAAA&#10;AAAAAAAALgIAAGRycy9lMm9Eb2MueG1sUEsBAi0AFAAGAAgAAAAhAORNFGHaAAAAAwEAAA8AAAAA&#10;AAAAAAAAAAAA0AQAAGRycy9kb3ducmV2LnhtbFBLBQYAAAAABAAEAPMAAADXBQAAAAA=&#10;">
                      <v:shape id="Shape 1231" o:spid="_x0000_s1027" style="position:absolute;width:35612;height:121;visibility:visible;mso-wrap-style:square;v-text-anchor:top" coordsize="3561258,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uMNxAAAAN0AAAAPAAAAZHJzL2Rvd25yZXYueG1sRE9Na8JA&#10;EL0L/Q/LFHoRs1FLG1JXKQVLwZOml96G7Jhszc6G7JrE/npXKHibx/uc1Wa0jeip88axgnmSgiAu&#10;nTZcKfgutrMMhA/IGhvHpOBCHjbrh8kKc+0G3lN/CJWIIexzVFCH0OZS+rImiz5xLXHkjq6zGCLs&#10;Kqk7HGK4beQiTV+kRcOxocaWPmoqT4ezVVCYH5+9Pv/py9Ls9En+fu6me6vU0+P4/gYi0Bju4n/3&#10;l47zF8s53L6JJ8j1FQAA//8DAFBLAQItABQABgAIAAAAIQDb4fbL7gAAAIUBAAATAAAAAAAAAAAA&#10;AAAAAAAAAABbQ29udGVudF9UeXBlc10ueG1sUEsBAi0AFAAGAAgAAAAhAFr0LFu/AAAAFQEAAAsA&#10;AAAAAAAAAAAAAAAAHwEAAF9yZWxzLy5yZWxzUEsBAi0AFAAGAAgAAAAhAH364w3EAAAA3QAAAA8A&#10;AAAAAAAAAAAAAAAABwIAAGRycy9kb3ducmV2LnhtbFBLBQYAAAAAAwADALcAAAD4AgAAAAA=&#10;" path="m,l3561258,r,12154l,12154,,e" fillcolor="black" stroked="f" strokeweight="0">
                        <v:stroke miterlimit="83231f" joinstyle="miter"/>
                        <v:path arrowok="t" textboxrect="0,0,3561258,12154"/>
                      </v:shape>
                      <w10:anchorlock/>
                    </v:group>
                  </w:pict>
                </mc:Fallback>
              </mc:AlternateContent>
            </w:r>
          </w:p>
          <w:p w:rsidR="00EE56D7" w:rsidRPr="00EE56D7" w:rsidRDefault="00EE56D7" w:rsidP="00EE56D7">
            <w:pPr>
              <w:spacing w:after="128"/>
              <w:ind w:right="449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 xml:space="preserve">　氏名又は名称</w:t>
            </w:r>
          </w:p>
          <w:p w:rsidR="00EE56D7" w:rsidRPr="00EE56D7" w:rsidRDefault="00EE56D7" w:rsidP="00EE56D7">
            <w:pPr>
              <w:spacing w:after="0"/>
              <w:ind w:right="454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印</w:t>
            </w:r>
          </w:p>
          <w:p w:rsidR="00EE56D7" w:rsidRPr="00EE56D7" w:rsidRDefault="00EE56D7" w:rsidP="00EE56D7">
            <w:pPr>
              <w:spacing w:after="443"/>
              <w:ind w:left="3609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inline distT="0" distB="0" distL="0" distR="0" wp14:anchorId="25427C8A" wp14:editId="02B08EA8">
                      <wp:extent cx="3561258" cy="12154"/>
                      <wp:effectExtent l="0" t="0" r="0" b="0"/>
                      <wp:docPr id="868" name="Group 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1258" cy="12154"/>
                                <a:chOff x="0" y="0"/>
                                <a:chExt cx="3561258" cy="12154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3561258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1258" h="12154">
                                      <a:moveTo>
                                        <a:pt x="0" y="0"/>
                                      </a:moveTo>
                                      <a:lnTo>
                                        <a:pt x="3561258" y="0"/>
                                      </a:lnTo>
                                      <a:lnTo>
                                        <a:pt x="3561258" y="12154"/>
                                      </a:lnTo>
                                      <a:lnTo>
                                        <a:pt x="0" y="12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F4C46" id="Group 868" o:spid="_x0000_s1026" style="width:280.4pt;height:.95pt;mso-position-horizontal-relative:char;mso-position-vertical-relative:line" coordsize="356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6ZdQIAAFkGAAAOAAAAZHJzL2Uyb0RvYy54bWykVdtu2zAMfR+wfxD8vthOlq4w4vRh3fIy&#10;bMXafYAiyxdAN0hKnPz9KNpWjLTrgDYPNk2RR+ThJZu7kxTkyK3rtCqTfJElhCumq041ZfLn6fun&#10;24Q4T1VFhVa8TM7cJXfbjx82vSn4UrdaVNwSAFGu6E2ZtN6bIk0da7mkbqENV3BYayuph0/bpJWl&#10;PaBLkS6z7Cbtta2M1Yw7B9r74TDZIn5dc+Z/1bXjnogygdg8Pi0+9+GZbje0aCw1bcfGMOgbopC0&#10;U3BphLqnnpKD7Z5ByY5Z7XTtF0zLVNd1xzjmANnk2VU2O6sPBnNpir4xkSag9oqnN8Oyn8cHS7qq&#10;TG5voFSKSigS3kuCAujpTVOA1c6aR/NgR0UzfIWMT7WV4Q25kBMSe47E8pMnDJSr9U2+XAM+g7N8&#10;ma8/D8SzFqrzzIu13171S6dL0xBbDKU30ELuwpJ7H0uPLTUcyXch/5GlfLlaTTShBUEN0oJ2kSRX&#10;OODrfQzFTGnBDs7vuEaq6fGH80PnVpNE20liJzWJFvr/1c431Ae/EGUQST+rVTuVKpxKfeRPGu38&#10;VcEgyMupUHOrWPepJcB2spjeBvHmlrFB/mkNkzxvpP/Y4ZRHGxBCqtvNKGD6IM8JFiowAbcwCjup&#10;FtTjcMvOw7ISnQzMfMmyCzCghfYbKo6SPwse6BLqN69hwHA0gsLZZv9VWHKkYSXhD8GpMC0dtWE6&#10;IKTRFGXECf51J0SEzNH1JcgBYTQOfhy3YfTMBk82RjOsRFgskPS0GCGC6IQ3a+Wjv4J1jmHOsg3i&#10;XldnXBNICMwjUoP7C/MYd21YkPNvtLr8I2z/AgAA//8DAFBLAwQUAAYACAAAACEA5E0UYdoAAAAD&#10;AQAADwAAAGRycy9kb3ducmV2LnhtbEyPQUvDQBCF74L/YRnBm91EadGYTSlFPRXBVhBv0+w0Cc3O&#10;huw2Sf+9oxd7GXi8x5vv5cvJtWqgPjSeDaSzBBRx6W3DlYHP3evdI6gQkS22nsnAmQIsi+urHDPr&#10;R/6gYRsrJSUcMjRQx9hlWoeyJodh5jti8Q6+dxhF9pW2PY5S7lp9nyQL7bBh+VBjR+uayuP25Ay8&#10;jTiuHtKXYXM8rM/fu/n71yYlY25vptUzqEhT/A/DL76gQyFMe39iG1RrQIbEvyvefJHIjL2EnkAX&#10;ub5kL34AAAD//wMAUEsBAi0AFAAGAAgAAAAhALaDOJL+AAAA4QEAABMAAAAAAAAAAAAAAAAAAAAA&#10;AFtDb250ZW50X1R5cGVzXS54bWxQSwECLQAUAAYACAAAACEAOP0h/9YAAACUAQAACwAAAAAAAAAA&#10;AAAAAAAvAQAAX3JlbHMvLnJlbHNQSwECLQAUAAYACAAAACEAXthOmXUCAABZBgAADgAAAAAAAAAA&#10;AAAAAAAuAgAAZHJzL2Uyb0RvYy54bWxQSwECLQAUAAYACAAAACEA5E0UYdoAAAADAQAADwAAAAAA&#10;AAAAAAAAAADPBAAAZHJzL2Rvd25yZXYueG1sUEsFBgAAAAAEAAQA8wAAANYFAAAAAA==&#10;">
                      <v:shape id="Shape 1233" o:spid="_x0000_s1027" style="position:absolute;width:35612;height:121;visibility:visible;mso-wrap-style:square;v-text-anchor:top" coordsize="3561258,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jhxQAAAN0AAAAPAAAAZHJzL2Rvd25yZXYueG1sRE9La8JA&#10;EL4X/A/LCF5K3TQprUTXIIVKwZOPi7chOyar2dmQ3Saxv75bKPQ2H99zVsVoG9FT541jBc/zBARx&#10;6bThSsHp+PG0AOEDssbGMSm4k4diPXlYYa7dwHvqD6ESMYR9jgrqENpcSl/WZNHPXUscuYvrLIYI&#10;u0rqDocYbhuZJsmrtGg4NtTY0ntN5e3wZRUczdkv3l6+9T0zO32T1+3ucW+Vmk3HzRJEoDH8i//c&#10;nzrOT7MMfr+JJ8j1DwAAAP//AwBQSwECLQAUAAYACAAAACEA2+H2y+4AAACFAQAAEwAAAAAAAAAA&#10;AAAAAAAAAAAAW0NvbnRlbnRfVHlwZXNdLnhtbFBLAQItABQABgAIAAAAIQBa9CxbvwAAABUBAAAL&#10;AAAAAAAAAAAAAAAAAB8BAABfcmVscy8ucmVsc1BLAQItABQABgAIAAAAIQDiZNjhxQAAAN0AAAAP&#10;AAAAAAAAAAAAAAAAAAcCAABkcnMvZG93bnJldi54bWxQSwUGAAAAAAMAAwC3AAAA+QIAAAAA&#10;" path="m,l3561258,r,12154l,12154,,e" fillcolor="black" stroked="f" strokeweight="0">
                        <v:stroke miterlimit="83231f" joinstyle="miter"/>
                        <v:path arrowok="t" textboxrect="0,0,3561258,12154"/>
                      </v:shape>
                      <w10:anchorlock/>
                    </v:group>
                  </w:pict>
                </mc:Fallback>
              </mc:AlternateContent>
            </w:r>
          </w:p>
          <w:p w:rsidR="00EE56D7" w:rsidRPr="00EE56D7" w:rsidRDefault="00EE56D7" w:rsidP="00EE56D7">
            <w:pPr>
              <w:spacing w:after="0"/>
              <w:ind w:left="466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国税徴収法第１２１条の規定により、次のとおり所有権移転登録を請求します。</w:t>
            </w:r>
          </w:p>
        </w:tc>
      </w:tr>
      <w:tr w:rsidR="00EE56D7" w:rsidRPr="00EE56D7" w:rsidTr="00EE56D7">
        <w:trPr>
          <w:trHeight w:val="646"/>
        </w:trPr>
        <w:tc>
          <w:tcPr>
            <w:tcW w:w="5026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tabs>
                <w:tab w:val="center" w:pos="1404"/>
                <w:tab w:val="center" w:pos="3453"/>
              </w:tabs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/>
              </w:rPr>
              <w:tab/>
            </w:r>
            <w:r w:rsidRPr="00EE56D7">
              <w:rPr>
                <w:rFonts w:ascii="ＭＳ ゴシック" w:eastAsia="ＭＳ ゴシック" w:hAnsi="ＭＳ ゴシック" w:cs="Microsoft YaHei"/>
                <w:sz w:val="24"/>
              </w:rPr>
              <w:t>美幌町 公告第</w:t>
            </w:r>
            <w:r w:rsidRPr="00EE56D7">
              <w:rPr>
                <w:rFonts w:ascii="ＭＳ ゴシック" w:eastAsia="ＭＳ ゴシック" w:hAnsi="ＭＳ ゴシック" w:cs="Microsoft YaHei"/>
                <w:sz w:val="24"/>
              </w:rPr>
              <w:tab/>
              <w:t>号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売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 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却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 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区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 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分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 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番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 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号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6D7" w:rsidRPr="00EE56D7" w:rsidTr="00EE56D7">
        <w:trPr>
          <w:trHeight w:val="2405"/>
        </w:trPr>
        <w:tc>
          <w:tcPr>
            <w:tcW w:w="30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left="89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公有財産の表示</w:t>
            </w:r>
          </w:p>
        </w:tc>
        <w:tc>
          <w:tcPr>
            <w:tcW w:w="6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6D7" w:rsidRPr="00EE56D7" w:rsidTr="00EE56D7">
        <w:trPr>
          <w:trHeight w:val="739"/>
        </w:trPr>
        <w:tc>
          <w:tcPr>
            <w:tcW w:w="30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4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公 売 代 金</w:t>
            </w:r>
          </w:p>
        </w:tc>
        <w:tc>
          <w:tcPr>
            <w:tcW w:w="6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152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円 （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>令和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 xml:space="preserve">　　年　　月　　日納付済）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textDirection w:val="tbRlV"/>
            <w:vAlign w:val="center"/>
          </w:tcPr>
          <w:p w:rsidR="00EE56D7" w:rsidRPr="00EE56D7" w:rsidRDefault="00EE56D7" w:rsidP="00EE56D7">
            <w:pPr>
              <w:spacing w:after="0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添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　　　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付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　　　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書</w:t>
            </w:r>
            <w:r>
              <w:rPr>
                <w:rFonts w:ascii="ＭＳ ゴシック" w:eastAsia="ＭＳ ゴシック" w:hAnsi="ＭＳ ゴシック" w:cs="Microsoft YaHei" w:hint="eastAsia"/>
                <w:sz w:val="21"/>
              </w:rPr>
              <w:t xml:space="preserve">　　　</w:t>
            </w: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類</w:t>
            </w: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住民票の写し（商業登記簿抄本）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自動車保管場所証明書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登録免許税納付済領収書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移転登録等申請書〔第１号様式（ＯＣＲシート）〕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自動車検査登録用紙（５００円）を添付した手数料納付書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印鑑証明書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E56D7" w:rsidRPr="00EE56D7" w:rsidRDefault="00EE56D7" w:rsidP="00EE56D7">
            <w:pPr>
              <w:spacing w:after="0"/>
              <w:ind w:right="39"/>
              <w:jc w:val="right"/>
              <w:rPr>
                <w:rFonts w:ascii="ＭＳ ゴシック" w:eastAsia="ＭＳ ゴシック" w:hAnsi="ＭＳ ゴシック"/>
              </w:rPr>
            </w:pPr>
            <w:r w:rsidRPr="00EE56D7">
              <w:rPr>
                <w:rFonts w:ascii="ＭＳ ゴシック" w:eastAsia="ＭＳ ゴシック" w:hAnsi="ＭＳ ゴシック" w:cs="Microsoft YaHei"/>
                <w:sz w:val="21"/>
              </w:rPr>
              <w:t>通</w:t>
            </w: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6D7" w:rsidRPr="00EE56D7" w:rsidTr="00EE56D7">
        <w:trPr>
          <w:trHeight w:val="552"/>
        </w:trPr>
        <w:tc>
          <w:tcPr>
            <w:tcW w:w="70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E56D7" w:rsidRPr="00EE56D7" w:rsidRDefault="00EE56D7" w:rsidP="00EE56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7DF6" w:rsidRPr="00EE56D7" w:rsidRDefault="005C7DF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5C7DF6" w:rsidRPr="00EE56D7" w:rsidSect="00EE56D7">
      <w:pgSz w:w="11906" w:h="16838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E"/>
    <w:rsid w:val="005C7DF6"/>
    <w:rsid w:val="0079502E"/>
    <w:rsid w:val="00E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AEA47"/>
  <w15:docId w15:val="{F12C65A6-DE1E-4ECC-B71B-B272AFB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2</cp:revision>
  <dcterms:created xsi:type="dcterms:W3CDTF">2019-04-02T03:36:00Z</dcterms:created>
  <dcterms:modified xsi:type="dcterms:W3CDTF">2019-04-02T03:36:00Z</dcterms:modified>
</cp:coreProperties>
</file>