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5A" w:rsidRDefault="00EB535A">
      <w:pPr>
        <w:spacing w:after="0"/>
        <w:ind w:left="-1440" w:right="10466"/>
      </w:pPr>
    </w:p>
    <w:tbl>
      <w:tblPr>
        <w:tblStyle w:val="TableGrid"/>
        <w:tblW w:w="9639" w:type="dxa"/>
        <w:jc w:val="center"/>
        <w:tblInd w:w="0" w:type="dxa"/>
        <w:tblCellMar>
          <w:top w:w="0" w:type="dxa"/>
          <w:left w:w="127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48"/>
        <w:gridCol w:w="2127"/>
        <w:gridCol w:w="2268"/>
        <w:gridCol w:w="2376"/>
        <w:gridCol w:w="2320"/>
      </w:tblGrid>
      <w:tr w:rsidR="00EB535A" w:rsidRPr="00EE0077" w:rsidTr="00EE0077">
        <w:trPr>
          <w:trHeight w:val="646"/>
          <w:jc w:val="center"/>
        </w:trPr>
        <w:tc>
          <w:tcPr>
            <w:tcW w:w="9639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B535A" w:rsidRPr="00EE0077" w:rsidRDefault="00EC4757" w:rsidP="00EE0077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30"/>
              </w:rPr>
              <w:t>所</w:t>
            </w:r>
            <w:r w:rsidR="00EE0077">
              <w:rPr>
                <w:rFonts w:ascii="ＭＳ ゴシック" w:eastAsia="ＭＳ ゴシック" w:hAnsi="ＭＳ ゴシック" w:cs="Microsoft YaHei" w:hint="eastAsia"/>
                <w:sz w:val="30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30"/>
              </w:rPr>
              <w:t>有</w:t>
            </w:r>
            <w:r w:rsidR="00EE0077">
              <w:rPr>
                <w:rFonts w:ascii="ＭＳ ゴシック" w:eastAsia="ＭＳ ゴシック" w:hAnsi="ＭＳ ゴシック" w:cs="Microsoft YaHei" w:hint="eastAsia"/>
                <w:sz w:val="30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30"/>
              </w:rPr>
              <w:t>権</w:t>
            </w:r>
            <w:r w:rsidR="00EE0077">
              <w:rPr>
                <w:rFonts w:ascii="ＭＳ ゴシック" w:eastAsia="ＭＳ ゴシック" w:hAnsi="ＭＳ ゴシック" w:cs="Microsoft YaHei" w:hint="eastAsia"/>
                <w:sz w:val="30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30"/>
              </w:rPr>
              <w:t>移</w:t>
            </w:r>
            <w:r w:rsidR="00EE0077">
              <w:rPr>
                <w:rFonts w:ascii="ＭＳ ゴシック" w:eastAsia="ＭＳ ゴシック" w:hAnsi="ＭＳ ゴシック" w:cs="Microsoft YaHei" w:hint="eastAsia"/>
                <w:sz w:val="30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30"/>
              </w:rPr>
              <w:t>転</w:t>
            </w:r>
            <w:r w:rsidR="00EE0077">
              <w:rPr>
                <w:rFonts w:ascii="ＭＳ ゴシック" w:eastAsia="ＭＳ ゴシック" w:hAnsi="ＭＳ ゴシック" w:cs="Microsoft YaHei" w:hint="eastAsia"/>
                <w:sz w:val="30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30"/>
              </w:rPr>
              <w:t>登</w:t>
            </w:r>
            <w:r w:rsidR="00EE0077">
              <w:rPr>
                <w:rFonts w:ascii="ＭＳ ゴシック" w:eastAsia="ＭＳ ゴシック" w:hAnsi="ＭＳ ゴシック" w:cs="Microsoft YaHei" w:hint="eastAsia"/>
                <w:sz w:val="30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30"/>
              </w:rPr>
              <w:t>記</w:t>
            </w:r>
            <w:r w:rsidR="00EE0077">
              <w:rPr>
                <w:rFonts w:ascii="ＭＳ ゴシック" w:eastAsia="ＭＳ ゴシック" w:hAnsi="ＭＳ ゴシック" w:cs="Microsoft YaHei" w:hint="eastAsia"/>
                <w:sz w:val="30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30"/>
              </w:rPr>
              <w:t>請</w:t>
            </w:r>
            <w:r w:rsidR="00EE0077">
              <w:rPr>
                <w:rFonts w:ascii="ＭＳ ゴシック" w:eastAsia="ＭＳ ゴシック" w:hAnsi="ＭＳ ゴシック" w:cs="Microsoft YaHei" w:hint="eastAsia"/>
                <w:sz w:val="30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30"/>
              </w:rPr>
              <w:t>求</w:t>
            </w:r>
            <w:r w:rsidR="00EE0077">
              <w:rPr>
                <w:rFonts w:ascii="ＭＳ ゴシック" w:eastAsia="ＭＳ ゴシック" w:hAnsi="ＭＳ ゴシック" w:cs="Microsoft YaHei" w:hint="eastAsia"/>
                <w:sz w:val="30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30"/>
              </w:rPr>
              <w:t>書</w:t>
            </w:r>
            <w:r w:rsidR="00EE0077">
              <w:rPr>
                <w:rFonts w:ascii="ＭＳ ゴシック" w:eastAsia="ＭＳ ゴシック" w:hAnsi="ＭＳ ゴシック" w:cs="Microsoft YaHei" w:hint="eastAsia"/>
                <w:sz w:val="30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30"/>
              </w:rPr>
              <w:t>（</w:t>
            </w:r>
            <w:r w:rsidR="00EE0077">
              <w:rPr>
                <w:rFonts w:ascii="ＭＳ ゴシック" w:eastAsia="ＭＳ ゴシック" w:hAnsi="ＭＳ ゴシック" w:cs="Microsoft YaHei" w:hint="eastAsia"/>
                <w:sz w:val="30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30"/>
              </w:rPr>
              <w:t>不</w:t>
            </w:r>
            <w:r w:rsidR="00EE0077">
              <w:rPr>
                <w:rFonts w:ascii="ＭＳ ゴシック" w:eastAsia="ＭＳ ゴシック" w:hAnsi="ＭＳ ゴシック" w:cs="Microsoft YaHei" w:hint="eastAsia"/>
                <w:sz w:val="30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30"/>
              </w:rPr>
              <w:t>動</w:t>
            </w:r>
            <w:r w:rsidR="00EE0077">
              <w:rPr>
                <w:rFonts w:ascii="ＭＳ ゴシック" w:eastAsia="ＭＳ ゴシック" w:hAnsi="ＭＳ ゴシック" w:cs="Microsoft YaHei" w:hint="eastAsia"/>
                <w:sz w:val="30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30"/>
              </w:rPr>
              <w:t>産</w:t>
            </w:r>
            <w:r w:rsidR="00EE0077">
              <w:rPr>
                <w:rFonts w:ascii="ＭＳ ゴシック" w:eastAsia="ＭＳ ゴシック" w:hAnsi="ＭＳ ゴシック" w:cs="Microsoft YaHei" w:hint="eastAsia"/>
                <w:sz w:val="30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30"/>
              </w:rPr>
              <w:t>）</w:t>
            </w:r>
          </w:p>
        </w:tc>
      </w:tr>
      <w:tr w:rsidR="00EB535A" w:rsidRPr="00EE0077" w:rsidTr="00EE0077">
        <w:trPr>
          <w:trHeight w:val="4555"/>
          <w:jc w:val="center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B535A" w:rsidRPr="00EE0077" w:rsidRDefault="00EE0077" w:rsidP="00EE0077">
            <w:pPr>
              <w:spacing w:beforeLines="50" w:before="120" w:afterLines="150" w:after="360"/>
              <w:ind w:right="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>令和</w:t>
            </w:r>
            <w:r w:rsidR="00EC4757"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 xml:space="preserve">　　年　　月　　日</w:t>
            </w:r>
          </w:p>
          <w:p w:rsidR="00EB535A" w:rsidRPr="00EE0077" w:rsidRDefault="00EC4757" w:rsidP="00EE0077">
            <w:pPr>
              <w:spacing w:afterLines="150" w:after="360"/>
              <w:ind w:left="46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美　幌　町　長　　　様</w:t>
            </w:r>
          </w:p>
          <w:p w:rsidR="00EB535A" w:rsidRPr="00EE0077" w:rsidRDefault="00EC4757" w:rsidP="00EE0077">
            <w:pPr>
              <w:spacing w:after="53"/>
              <w:ind w:right="291" w:firstLineChars="1400" w:firstLine="3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請求者（買受人）</w:t>
            </w:r>
          </w:p>
          <w:p w:rsidR="00EE0077" w:rsidRDefault="00EC4757" w:rsidP="009C785C">
            <w:pPr>
              <w:wordWrap w:val="0"/>
              <w:spacing w:after="0"/>
              <w:ind w:right="291"/>
              <w:jc w:val="right"/>
              <w:rPr>
                <w:rFonts w:ascii="ＭＳ ゴシック" w:eastAsia="ＭＳ ゴシック" w:hAnsi="ＭＳ ゴシック" w:cs="Microsoft YaHei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 xml:space="preserve">　</w:t>
            </w:r>
            <w:r w:rsidR="00EE0077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住所又は所在地</w:t>
            </w:r>
            <w:r w:rsidR="00EE0077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　　　　　　　　　　　　　　　　</w:t>
            </w:r>
          </w:p>
          <w:p w:rsidR="00EB535A" w:rsidRPr="00EE0077" w:rsidRDefault="00EE0077" w:rsidP="009C785C">
            <w:pPr>
              <w:spacing w:after="0"/>
              <w:ind w:right="291"/>
              <w:jc w:val="right"/>
              <w:rPr>
                <w:rFonts w:ascii="ＭＳ ゴシック" w:eastAsia="ＭＳ ゴシック" w:hAnsi="ＭＳ ゴシック" w:cs="Microsoft YaHei"/>
                <w:color w:val="FFFFFF" w:themeColor="background1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 w:hint="eastAsia"/>
                <w:color w:val="FFFFFF" w:themeColor="background1"/>
                <w:sz w:val="24"/>
                <w:szCs w:val="24"/>
              </w:rPr>
              <w:t>.</w:t>
            </w:r>
          </w:p>
          <w:p w:rsidR="00EE0077" w:rsidRPr="00EE0077" w:rsidRDefault="00EE0077" w:rsidP="009C785C">
            <w:pPr>
              <w:spacing w:after="0"/>
              <w:ind w:right="29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E16647B" wp14:editId="0C198C1E">
                      <wp:extent cx="3561258" cy="12154"/>
                      <wp:effectExtent l="0" t="0" r="0" b="0"/>
                      <wp:docPr id="1" name="Group 1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1258" cy="12154"/>
                                <a:chOff x="0" y="0"/>
                                <a:chExt cx="3561258" cy="12154"/>
                              </a:xfrm>
                            </wpg:grpSpPr>
                            <wps:wsp>
                              <wps:cNvPr id="2" name="Shape 1547"/>
                              <wps:cNvSpPr/>
                              <wps:spPr>
                                <a:xfrm>
                                  <a:off x="0" y="0"/>
                                  <a:ext cx="3561258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1258" h="12154">
                                      <a:moveTo>
                                        <a:pt x="0" y="0"/>
                                      </a:moveTo>
                                      <a:lnTo>
                                        <a:pt x="3561258" y="0"/>
                                      </a:lnTo>
                                      <a:lnTo>
                                        <a:pt x="3561258" y="12154"/>
                                      </a:lnTo>
                                      <a:lnTo>
                                        <a:pt x="0" y="121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AAED43" id="Group 1103" o:spid="_x0000_s1026" style="width:280.4pt;height:.95pt;mso-position-horizontal-relative:char;mso-position-vertical-relative:line" coordsize="3561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">
                      <v:shape id="Shape 1547" o:spid="_x0000_s1027" style="position:absolute;width:35612;height:121;visibility:visible;mso-wrap-style:square;v-text-anchor:top" coordsize="3561258,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" path="m,l3561258,r,12154l,12154,,e" fillcolor="black" stroked="f" strokeweight="0">
                        <v:stroke miterlimit="83231f" joinstyle="miter"/>
                        <v:path arrowok="t" textboxrect="0,0,3561258,12154"/>
                      </v:shape>
                      <w10:anchorlock/>
                    </v:group>
                  </w:pict>
                </mc:Fallback>
              </mc:AlternateContent>
            </w:r>
          </w:p>
          <w:p w:rsidR="00EB535A" w:rsidRPr="00EE0077" w:rsidRDefault="00EC4757" w:rsidP="009C785C">
            <w:pPr>
              <w:wordWrap w:val="0"/>
              <w:spacing w:after="0"/>
              <w:ind w:right="50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 xml:space="preserve">　氏名又は名称</w:t>
            </w:r>
            <w:r w:rsidR="00EE0077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　　　　　　　　　　　　　　　　</w:t>
            </w:r>
          </w:p>
          <w:p w:rsidR="00EB535A" w:rsidRPr="00EE0077" w:rsidRDefault="00EC4757" w:rsidP="009C785C">
            <w:pPr>
              <w:spacing w:after="0"/>
              <w:ind w:right="50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印</w:t>
            </w:r>
          </w:p>
          <w:p w:rsidR="00EB535A" w:rsidRPr="00EE0077" w:rsidRDefault="00EC4757" w:rsidP="009C785C">
            <w:pPr>
              <w:spacing w:after="0"/>
              <w:ind w:left="360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B210EAC" wp14:editId="4E3CCA07">
                      <wp:extent cx="3561258" cy="12154"/>
                      <wp:effectExtent l="0" t="0" r="0" b="0"/>
                      <wp:docPr id="1103" name="Group 1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1258" cy="12154"/>
                                <a:chOff x="0" y="0"/>
                                <a:chExt cx="3561258" cy="12154"/>
                              </a:xfrm>
                            </wpg:grpSpPr>
                            <wps:wsp>
                              <wps:cNvPr id="1547" name="Shape 1547"/>
                              <wps:cNvSpPr/>
                              <wps:spPr>
                                <a:xfrm>
                                  <a:off x="0" y="0"/>
                                  <a:ext cx="3561258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1258" h="12154">
                                      <a:moveTo>
                                        <a:pt x="0" y="0"/>
                                      </a:moveTo>
                                      <a:lnTo>
                                        <a:pt x="3561258" y="0"/>
                                      </a:lnTo>
                                      <a:lnTo>
                                        <a:pt x="3561258" y="12154"/>
                                      </a:lnTo>
                                      <a:lnTo>
                                        <a:pt x="0" y="121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3" style="width:280.414pt;height:0.957031pt;mso-position-horizontal-relative:char;mso-position-vertical-relative:line" coordsize="35612,121">
                      <v:shape id="Shape 1548" style="position:absolute;width:35612;height:121;left:0;top:0;" coordsize="3561258,12154" path="m0,0l3561258,0l3561258,12154l0,1215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EB535A" w:rsidRPr="00EE0077" w:rsidRDefault="00EC4757" w:rsidP="009C785C">
            <w:pPr>
              <w:spacing w:beforeLines="100" w:before="240" w:afterLines="50" w:after="12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不動産登記法第１１５条の規定により、次のとおり所有権移転登記を請求します。</w:t>
            </w:r>
          </w:p>
        </w:tc>
      </w:tr>
      <w:tr w:rsidR="00EB535A" w:rsidRPr="00EE0077" w:rsidTr="008E50E9">
        <w:trPr>
          <w:trHeight w:val="646"/>
          <w:jc w:val="center"/>
        </w:trPr>
        <w:tc>
          <w:tcPr>
            <w:tcW w:w="494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5A" w:rsidRPr="00EE0077" w:rsidRDefault="00EC4757" w:rsidP="009C785C">
            <w:pPr>
              <w:tabs>
                <w:tab w:val="center" w:pos="1404"/>
                <w:tab w:val="center" w:pos="3453"/>
              </w:tabs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美幌町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 xml:space="preserve"> 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公告第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ab/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号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5A" w:rsidRPr="00EE0077" w:rsidRDefault="00EC4757" w:rsidP="009C785C">
            <w:pPr>
              <w:spacing w:after="0"/>
              <w:ind w:left="3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売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 xml:space="preserve"> 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却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 xml:space="preserve"> 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区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 xml:space="preserve"> 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分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 xml:space="preserve"> 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番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 xml:space="preserve"> 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号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B535A" w:rsidRPr="00EE0077" w:rsidRDefault="00EB5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535A" w:rsidRPr="00EE0077" w:rsidTr="008E50E9">
        <w:trPr>
          <w:trHeight w:val="2458"/>
          <w:jc w:val="center"/>
        </w:trPr>
        <w:tc>
          <w:tcPr>
            <w:tcW w:w="267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5A" w:rsidRPr="00EE0077" w:rsidRDefault="00EC4757" w:rsidP="008E50E9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公</w:t>
            </w:r>
            <w:r w:rsidR="008E50E9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 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有</w:t>
            </w:r>
            <w:r w:rsidR="008E50E9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 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財</w:t>
            </w:r>
            <w:r w:rsidR="008E50E9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 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産</w:t>
            </w:r>
            <w:r w:rsidR="008E50E9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 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の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 xml:space="preserve"> 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表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 xml:space="preserve"> 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示</w:t>
            </w:r>
          </w:p>
        </w:tc>
        <w:tc>
          <w:tcPr>
            <w:tcW w:w="6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B535A" w:rsidRPr="00EE0077" w:rsidRDefault="00EB5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535A" w:rsidRPr="00EE0077" w:rsidTr="008E50E9">
        <w:trPr>
          <w:trHeight w:val="552"/>
          <w:jc w:val="center"/>
        </w:trPr>
        <w:tc>
          <w:tcPr>
            <w:tcW w:w="267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5A" w:rsidRPr="00EE0077" w:rsidRDefault="00EC4757" w:rsidP="009C785C">
            <w:pPr>
              <w:spacing w:after="0"/>
              <w:ind w:right="8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公</w:t>
            </w:r>
            <w:r w:rsidR="009C785C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　　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売</w:t>
            </w:r>
            <w:r w:rsidR="009C785C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　　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代</w:t>
            </w:r>
            <w:r w:rsidR="009C785C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　　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金</w:t>
            </w:r>
          </w:p>
        </w:tc>
        <w:tc>
          <w:tcPr>
            <w:tcW w:w="6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20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円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 xml:space="preserve"> 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（</w:t>
            </w:r>
            <w:r w:rsidR="009C785C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>令和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 xml:space="preserve">　　年　　月　　日納付済）</w:t>
            </w:r>
          </w:p>
        </w:tc>
      </w:tr>
      <w:tr w:rsidR="00EB535A" w:rsidRPr="00EE0077" w:rsidTr="008E50E9">
        <w:trPr>
          <w:trHeight w:val="552"/>
          <w:jc w:val="center"/>
        </w:trPr>
        <w:tc>
          <w:tcPr>
            <w:tcW w:w="267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left="77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登録免許税課税標準額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10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円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5A" w:rsidRPr="00EE0077" w:rsidRDefault="00EC4757" w:rsidP="00A84C78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登録免許税相当額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円</w:t>
            </w:r>
          </w:p>
        </w:tc>
      </w:tr>
      <w:tr w:rsidR="00EB535A" w:rsidRPr="00EE0077" w:rsidTr="008E50E9">
        <w:trPr>
          <w:trHeight w:val="552"/>
          <w:jc w:val="center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textDirection w:val="tbRlV"/>
            <w:vAlign w:val="center"/>
          </w:tcPr>
          <w:p w:rsidR="00EB535A" w:rsidRPr="00EE0077" w:rsidRDefault="00EC4757" w:rsidP="008E50E9">
            <w:pPr>
              <w:spacing w:after="0"/>
              <w:ind w:left="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添</w:t>
            </w:r>
            <w:r w:rsidR="009C785C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　</w:t>
            </w:r>
            <w:r w:rsidR="008E50E9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　</w:t>
            </w:r>
            <w:r w:rsidR="009C785C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付</w:t>
            </w:r>
            <w:r w:rsidR="009C785C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　</w:t>
            </w:r>
            <w:r w:rsidR="008E50E9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　</w:t>
            </w:r>
            <w:r w:rsidR="009C785C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書</w:t>
            </w:r>
            <w:r w:rsidR="009C785C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　</w:t>
            </w:r>
            <w:r w:rsidR="008E50E9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　</w:t>
            </w:r>
            <w:r w:rsidR="009C785C">
              <w:rPr>
                <w:rFonts w:ascii="ＭＳ ゴシック" w:eastAsia="ＭＳ ゴシック" w:hAnsi="ＭＳ ゴシック" w:cs="Microsoft YaHei" w:hint="eastAsia"/>
                <w:sz w:val="24"/>
                <w:szCs w:val="24"/>
              </w:rPr>
              <w:t xml:space="preserve">　</w:t>
            </w: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類</w:t>
            </w:r>
          </w:p>
        </w:tc>
        <w:tc>
          <w:tcPr>
            <w:tcW w:w="6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5A" w:rsidRPr="00EE0077" w:rsidRDefault="00EC4757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住民票の写し（商業登記簿抄本）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通</w:t>
            </w:r>
          </w:p>
        </w:tc>
      </w:tr>
      <w:tr w:rsidR="00EB535A" w:rsidRPr="00EE0077" w:rsidTr="008E50E9">
        <w:trPr>
          <w:trHeight w:val="552"/>
          <w:jc w:val="center"/>
        </w:trPr>
        <w:tc>
          <w:tcPr>
            <w:tcW w:w="548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B535A" w:rsidRPr="00EE0077" w:rsidRDefault="00EB5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5A" w:rsidRPr="00EE0077" w:rsidRDefault="00EC4757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固定資産税評価証明書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通</w:t>
            </w:r>
          </w:p>
        </w:tc>
      </w:tr>
      <w:tr w:rsidR="00EB535A" w:rsidRPr="00EE0077" w:rsidTr="008E50E9">
        <w:trPr>
          <w:trHeight w:val="552"/>
          <w:jc w:val="center"/>
        </w:trPr>
        <w:tc>
          <w:tcPr>
            <w:tcW w:w="548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B535A" w:rsidRPr="00EE0077" w:rsidRDefault="00EB5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5A" w:rsidRPr="00EE0077" w:rsidRDefault="00EC4757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登録免許税納付済領収書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通</w:t>
            </w:r>
          </w:p>
        </w:tc>
        <w:bookmarkStart w:id="0" w:name="_GoBack"/>
        <w:bookmarkEnd w:id="0"/>
      </w:tr>
      <w:tr w:rsidR="00EB535A" w:rsidRPr="00EE0077" w:rsidTr="008E50E9">
        <w:trPr>
          <w:trHeight w:val="552"/>
          <w:jc w:val="center"/>
        </w:trPr>
        <w:tc>
          <w:tcPr>
            <w:tcW w:w="548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B535A" w:rsidRPr="00EE0077" w:rsidRDefault="00EB5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B535A" w:rsidRPr="00EE0077" w:rsidRDefault="00EC4757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収入印紙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円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枚</w:t>
            </w:r>
          </w:p>
        </w:tc>
      </w:tr>
      <w:tr w:rsidR="00EB535A" w:rsidRPr="00EE0077" w:rsidTr="008E50E9">
        <w:trPr>
          <w:trHeight w:val="552"/>
          <w:jc w:val="center"/>
        </w:trPr>
        <w:tc>
          <w:tcPr>
            <w:tcW w:w="548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B535A" w:rsidRPr="00EE0077" w:rsidRDefault="00EB5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535A" w:rsidRPr="00EE0077" w:rsidRDefault="00EB5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円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枚</w:t>
            </w:r>
          </w:p>
        </w:tc>
      </w:tr>
      <w:tr w:rsidR="00EB535A" w:rsidRPr="00EE0077" w:rsidTr="008E50E9">
        <w:trPr>
          <w:trHeight w:val="552"/>
          <w:jc w:val="center"/>
        </w:trPr>
        <w:tc>
          <w:tcPr>
            <w:tcW w:w="548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B535A" w:rsidRPr="00EE0077" w:rsidRDefault="00EB5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535A" w:rsidRPr="00EE0077" w:rsidRDefault="00EB5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円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枚</w:t>
            </w:r>
          </w:p>
        </w:tc>
      </w:tr>
      <w:tr w:rsidR="00EB535A" w:rsidRPr="00EE0077" w:rsidTr="008E50E9">
        <w:trPr>
          <w:trHeight w:val="552"/>
          <w:jc w:val="center"/>
        </w:trPr>
        <w:tc>
          <w:tcPr>
            <w:tcW w:w="548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B535A" w:rsidRPr="00EE0077" w:rsidRDefault="00EB5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535A" w:rsidRPr="00EE0077" w:rsidRDefault="00EB5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円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枚</w:t>
            </w:r>
          </w:p>
        </w:tc>
      </w:tr>
      <w:tr w:rsidR="00EB535A" w:rsidRPr="00EE0077" w:rsidTr="008E50E9">
        <w:trPr>
          <w:trHeight w:val="552"/>
          <w:jc w:val="center"/>
        </w:trPr>
        <w:tc>
          <w:tcPr>
            <w:tcW w:w="548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B535A" w:rsidRPr="00EE0077" w:rsidRDefault="00EB5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B535A" w:rsidRPr="00EE0077" w:rsidRDefault="00EB53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円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B535A" w:rsidRPr="00EE0077" w:rsidRDefault="00EC4757">
            <w:pPr>
              <w:spacing w:after="0"/>
              <w:ind w:right="92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0077">
              <w:rPr>
                <w:rFonts w:ascii="ＭＳ ゴシック" w:eastAsia="ＭＳ ゴシック" w:hAnsi="ＭＳ ゴシック" w:cs="Microsoft YaHei"/>
                <w:sz w:val="24"/>
                <w:szCs w:val="24"/>
              </w:rPr>
              <w:t>枚</w:t>
            </w:r>
          </w:p>
        </w:tc>
      </w:tr>
    </w:tbl>
    <w:p w:rsidR="00EC4757" w:rsidRPr="00EE0077" w:rsidRDefault="00EC4757">
      <w:pPr>
        <w:rPr>
          <w:rFonts w:ascii="ＭＳ ゴシック" w:eastAsia="ＭＳ ゴシック" w:hAnsi="ＭＳ ゴシック"/>
          <w:sz w:val="24"/>
          <w:szCs w:val="24"/>
        </w:rPr>
      </w:pPr>
    </w:p>
    <w:sectPr w:rsidR="00EC4757" w:rsidRPr="00EE0077" w:rsidSect="00EE0077">
      <w:pgSz w:w="11906" w:h="16838" w:code="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5A"/>
    <w:rsid w:val="008E50E9"/>
    <w:rsid w:val="009C785C"/>
    <w:rsid w:val="00A84C78"/>
    <w:rsid w:val="00EB535A"/>
    <w:rsid w:val="00EC4757"/>
    <w:rsid w:val="00E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FCBC2"/>
  <w15:docId w15:val="{9FC0E773-70F7-49F2-88C3-B235FE2E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84C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C7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公売用様式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公売用様式</dc:title>
  <dc:subject/>
  <dc:creator>北海道　美幌町　総務部税務グループ納税担当</dc:creator>
  <cp:keywords/>
  <cp:lastModifiedBy>bihoroa047</cp:lastModifiedBy>
  <cp:revision>3</cp:revision>
  <cp:lastPrinted>2019-04-02T03:25:00Z</cp:lastPrinted>
  <dcterms:created xsi:type="dcterms:W3CDTF">2019-04-02T03:24:00Z</dcterms:created>
  <dcterms:modified xsi:type="dcterms:W3CDTF">2019-04-02T03:28:00Z</dcterms:modified>
</cp:coreProperties>
</file>