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DDBD" w14:textId="1DFDCD17" w:rsidR="001F1F4A" w:rsidRDefault="001F1F4A" w:rsidP="001F1F4A">
      <w:pPr>
        <w:spacing w:line="240" w:lineRule="exact"/>
      </w:pPr>
      <w:r w:rsidRPr="00330EEB">
        <w:rPr>
          <w:rFonts w:hint="eastAsia"/>
        </w:rPr>
        <w:t>様式第</w:t>
      </w:r>
      <w:r w:rsidR="0020359A">
        <w:rPr>
          <w:rFonts w:hint="eastAsia"/>
        </w:rPr>
        <w:t>30号</w:t>
      </w:r>
      <w:r w:rsidRPr="00330EEB">
        <w:rPr>
          <w:rFonts w:hint="eastAsia"/>
        </w:rPr>
        <w:t>（第</w:t>
      </w:r>
      <w:r w:rsidR="0020359A">
        <w:rPr>
          <w:rFonts w:hint="eastAsia"/>
        </w:rPr>
        <w:t>24</w:t>
      </w:r>
      <w:r w:rsidRPr="00330EEB">
        <w:rPr>
          <w:rFonts w:hint="eastAsia"/>
        </w:rPr>
        <w:t>条関係）</w:t>
      </w:r>
    </w:p>
    <w:p w14:paraId="564774E6" w14:textId="758E8684" w:rsidR="0020359A" w:rsidRPr="00352C2F" w:rsidRDefault="00352C2F" w:rsidP="00923DBD">
      <w:pPr>
        <w:spacing w:line="100" w:lineRule="exact"/>
        <w:rPr>
          <w:sz w:val="20"/>
          <w:szCs w:val="20"/>
        </w:rPr>
      </w:pPr>
      <w:r>
        <w:t xml:space="preserve">　　　　　　　　　　　　　　　　　　　　　　　</w:t>
      </w:r>
    </w:p>
    <w:p w14:paraId="0E5C8236" w14:textId="77777777" w:rsidR="001F1F4A" w:rsidRPr="0020359A" w:rsidRDefault="0020359A" w:rsidP="00915F08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険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物</w:t>
      </w:r>
    </w:p>
    <w:p w14:paraId="0DFBFF40" w14:textId="1488ECDD" w:rsidR="001F1F4A" w:rsidRPr="0020359A" w:rsidRDefault="0020359A" w:rsidP="00915F08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貯蔵取扱い（廃止）</w:t>
      </w:r>
      <w:r w:rsidR="001F1F4A" w:rsidRPr="0020359A">
        <w:rPr>
          <w:rFonts w:hint="eastAsia"/>
          <w:sz w:val="24"/>
          <w:szCs w:val="24"/>
        </w:rPr>
        <w:t>届出書</w:t>
      </w:r>
    </w:p>
    <w:p w14:paraId="177C057B" w14:textId="6B7EEB41" w:rsidR="0020359A" w:rsidRPr="0020359A" w:rsidRDefault="0020359A" w:rsidP="00915F08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燃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物</w:t>
      </w:r>
    </w:p>
    <w:p w14:paraId="0BEB0140" w14:textId="44102E73" w:rsidR="001F1F4A" w:rsidRPr="00227381" w:rsidRDefault="00923DBD" w:rsidP="00923DBD">
      <w:pPr>
        <w:spacing w:line="240" w:lineRule="exact"/>
        <w:rPr>
          <w:color w:val="7F7F7F" w:themeColor="text1" w:themeTint="80"/>
        </w:rPr>
      </w:pPr>
      <w:r w:rsidRPr="00227381">
        <w:rPr>
          <w:color w:val="7F7F7F" w:themeColor="text1" w:themeTint="80"/>
          <w:sz w:val="20"/>
          <w:szCs w:val="20"/>
        </w:rPr>
        <w:t>（</w:t>
      </w:r>
      <w:r w:rsidR="00227381" w:rsidRPr="00227381">
        <w:rPr>
          <w:color w:val="7F7F7F" w:themeColor="text1" w:themeTint="80"/>
          <w:sz w:val="20"/>
          <w:szCs w:val="20"/>
        </w:rPr>
        <w:t>表</w:t>
      </w:r>
      <w:r w:rsidRPr="00227381">
        <w:rPr>
          <w:color w:val="7F7F7F" w:themeColor="text1" w:themeTint="80"/>
          <w:sz w:val="20"/>
          <w:szCs w:val="20"/>
        </w:rPr>
        <w:t>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950"/>
        <w:gridCol w:w="81"/>
        <w:gridCol w:w="1891"/>
        <w:gridCol w:w="1972"/>
        <w:gridCol w:w="1972"/>
      </w:tblGrid>
      <w:tr w:rsidR="001F1F4A" w14:paraId="14822AED" w14:textId="77777777" w:rsidTr="00352C2F">
        <w:trPr>
          <w:trHeight w:val="3004"/>
        </w:trPr>
        <w:tc>
          <w:tcPr>
            <w:tcW w:w="9639" w:type="dxa"/>
            <w:gridSpan w:val="6"/>
          </w:tcPr>
          <w:p w14:paraId="519BA541" w14:textId="0057A62A" w:rsidR="001F1F4A" w:rsidRDefault="00923DBD" w:rsidP="001F1F4A">
            <w:pPr>
              <w:spacing w:line="100" w:lineRule="exact"/>
              <w:ind w:rightChars="205" w:right="40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EB566D0" wp14:editId="716DCE6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12700</wp:posOffset>
                      </wp:positionV>
                      <wp:extent cx="5181600" cy="8191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A86EE" w14:textId="77777777" w:rsidR="00352C2F" w:rsidRDefault="00352C2F" w:rsidP="00352C2F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このテキストボックスを削除して</w:t>
                                  </w:r>
                                </w:p>
                                <w:p w14:paraId="22E704BF" w14:textId="77777777" w:rsidR="00352C2F" w:rsidRDefault="00352C2F" w:rsidP="00352C2F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Ａ４サイズの紙に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0000FF"/>
                                      <w:kern w:val="2"/>
                                      <w:sz w:val="36"/>
                                      <w:szCs w:val="36"/>
                                    </w:rPr>
                                    <w:t>(表)(裏)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両面印刷して下さい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56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95pt;margin-top:1pt;width:408pt;height:6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" filled="f" stroked="f">
                      <v:textbox>
                        <w:txbxContent>
                          <w:p w14:paraId="040A86EE" w14:textId="77777777" w:rsidR="00352C2F" w:rsidRDefault="00352C2F" w:rsidP="00352C2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このテキストボックスを削除して</w:t>
                            </w:r>
                          </w:p>
                          <w:p w14:paraId="22E704BF" w14:textId="77777777" w:rsidR="00352C2F" w:rsidRDefault="00352C2F" w:rsidP="00352C2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Ａ４サイズの紙に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FF"/>
                                <w:kern w:val="2"/>
                                <w:sz w:val="36"/>
                                <w:szCs w:val="36"/>
                              </w:rPr>
                              <w:t>(表)(裏)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両面印刷して下さい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1F8082" w14:textId="055A9D78" w:rsidR="001F1F4A" w:rsidRDefault="001F1F4A" w:rsidP="001F1F4A">
            <w:pPr>
              <w:ind w:rightChars="205" w:right="40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6291E985" w14:textId="69F84CEB" w:rsidR="001F1F4A" w:rsidRDefault="001F1F4A" w:rsidP="0020359A">
            <w:pPr>
              <w:rPr>
                <w:kern w:val="0"/>
                <w:szCs w:val="21"/>
              </w:rPr>
            </w:pPr>
          </w:p>
          <w:p w14:paraId="12B87B8B" w14:textId="1FC77FDF" w:rsidR="001F1F4A" w:rsidRDefault="001F1F4A" w:rsidP="001F1F4A">
            <w:pPr>
              <w:ind w:firstLineChars="100" w:firstLine="19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 xml:space="preserve">　</w:t>
            </w:r>
            <w:r w:rsidR="00CB4271">
              <w:rPr>
                <w:rFonts w:hint="eastAsia"/>
                <w:kern w:val="0"/>
                <w:szCs w:val="21"/>
              </w:rPr>
              <w:t xml:space="preserve">　　　</w:t>
            </w:r>
            <w:r w:rsidR="0020359A">
              <w:rPr>
                <w:rFonts w:hint="eastAsia"/>
                <w:kern w:val="0"/>
                <w:szCs w:val="21"/>
              </w:rPr>
              <w:t>消</w:t>
            </w:r>
            <w:r w:rsidR="00CB4271"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>防</w:t>
            </w:r>
            <w:r w:rsidR="00CB4271"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>署</w:t>
            </w:r>
            <w:r w:rsidR="00CB4271"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 xml:space="preserve">長　　</w:t>
            </w:r>
            <w:r>
              <w:rPr>
                <w:rFonts w:hint="eastAsia"/>
                <w:kern w:val="0"/>
                <w:szCs w:val="21"/>
              </w:rPr>
              <w:t>様</w:t>
            </w:r>
          </w:p>
          <w:p w14:paraId="4A68505F" w14:textId="729434C8" w:rsidR="001F1F4A" w:rsidRDefault="001F1F4A" w:rsidP="00072BE3">
            <w:pPr>
              <w:spacing w:line="240" w:lineRule="exact"/>
              <w:rPr>
                <w:szCs w:val="21"/>
              </w:rPr>
            </w:pPr>
          </w:p>
          <w:p w14:paraId="1EE0344A" w14:textId="69B617BA" w:rsidR="001F1F4A" w:rsidRPr="0021395B" w:rsidRDefault="00B258BD" w:rsidP="00915F08">
            <w:pPr>
              <w:spacing w:line="300" w:lineRule="exact"/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D43D8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923DBD">
              <w:rPr>
                <w:rFonts w:hint="eastAsia"/>
                <w:szCs w:val="21"/>
              </w:rPr>
              <w:t xml:space="preserve">　　　</w:t>
            </w:r>
            <w:r w:rsidR="001F1F4A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>住</w:t>
            </w:r>
            <w:r w:rsidR="00583247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 xml:space="preserve">　所</w:t>
            </w:r>
            <w:r w:rsidR="00492C1E">
              <w:rPr>
                <w:rFonts w:hint="eastAsia"/>
                <w:szCs w:val="21"/>
              </w:rPr>
              <w:t xml:space="preserve">　</w:t>
            </w:r>
          </w:p>
          <w:p w14:paraId="1A42C451" w14:textId="1799E8B6" w:rsidR="001F1F4A" w:rsidRDefault="0012059B" w:rsidP="00915F08">
            <w:pPr>
              <w:spacing w:line="300" w:lineRule="exact"/>
              <w:ind w:right="-136" w:firstLineChars="2000" w:firstLine="396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15F0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  <w:p w14:paraId="3116DE7E" w14:textId="1601F515" w:rsidR="00915F08" w:rsidRDefault="00923DBD" w:rsidP="00923DBD">
            <w:pPr>
              <w:spacing w:line="300" w:lineRule="exact"/>
              <w:ind w:right="-136" w:firstLineChars="1901" w:firstLine="3764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  <w:r>
              <w:rPr>
                <w:szCs w:val="21"/>
              </w:rPr>
              <w:t xml:space="preserve">　</w:t>
            </w:r>
            <w:r w:rsidR="00915F08" w:rsidRPr="00915F08">
              <w:rPr>
                <w:rFonts w:hint="eastAsia"/>
                <w:szCs w:val="21"/>
              </w:rPr>
              <w:t>氏　　名</w:t>
            </w:r>
            <w:r w:rsidR="00915F08">
              <w:rPr>
                <w:rFonts w:hint="eastAsia"/>
                <w:szCs w:val="21"/>
              </w:rPr>
              <w:t xml:space="preserve">　</w:t>
            </w:r>
          </w:p>
          <w:p w14:paraId="0E720B34" w14:textId="30ECEC44" w:rsidR="00492C1E" w:rsidRDefault="00D43D82" w:rsidP="00915F08">
            <w:pPr>
              <w:spacing w:line="300" w:lineRule="exact"/>
              <w:ind w:right="-136" w:firstLineChars="2000" w:firstLine="3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92C1E">
              <w:rPr>
                <w:rFonts w:hint="eastAsia"/>
                <w:szCs w:val="21"/>
              </w:rPr>
              <w:t xml:space="preserve">　　　　</w:t>
            </w:r>
          </w:p>
          <w:p w14:paraId="3DDE4ECF" w14:textId="2F792011" w:rsidR="00C03455" w:rsidRPr="00330EEB" w:rsidRDefault="00583247" w:rsidP="00915F08">
            <w:pPr>
              <w:spacing w:line="300" w:lineRule="exact"/>
              <w:ind w:right="-136" w:firstLineChars="2300" w:firstLine="4554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 w:rsidR="002C4AF3">
              <w:rPr>
                <w:szCs w:val="21"/>
              </w:rPr>
              <w:t xml:space="preserve">　</w:t>
            </w:r>
          </w:p>
        </w:tc>
      </w:tr>
      <w:tr w:rsidR="001158BB" w14:paraId="59670F0C" w14:textId="77777777" w:rsidTr="00352C2F">
        <w:trPr>
          <w:trHeight w:val="557"/>
        </w:trPr>
        <w:tc>
          <w:tcPr>
            <w:tcW w:w="2773" w:type="dxa"/>
            <w:vMerge w:val="restart"/>
            <w:vAlign w:val="center"/>
          </w:tcPr>
          <w:p w14:paraId="60B583C3" w14:textId="77777777" w:rsidR="001158BB" w:rsidRPr="0020359A" w:rsidRDefault="001158BB" w:rsidP="00C03455">
            <w:pPr>
              <w:spacing w:line="240" w:lineRule="exact"/>
              <w:jc w:val="left"/>
              <w:rPr>
                <w:spacing w:val="220"/>
                <w:kern w:val="0"/>
                <w:szCs w:val="21"/>
              </w:rPr>
            </w:pPr>
            <w:r w:rsidRPr="006163C8">
              <w:rPr>
                <w:rFonts w:hint="eastAsia"/>
                <w:spacing w:val="15"/>
                <w:kern w:val="0"/>
                <w:szCs w:val="21"/>
                <w:fitText w:val="2574" w:id="-1819548925"/>
              </w:rPr>
              <w:t>貯蔵又は取扱いの場</w:t>
            </w:r>
            <w:r w:rsidRPr="006163C8">
              <w:rPr>
                <w:rFonts w:hint="eastAsia"/>
                <w:spacing w:val="-52"/>
                <w:kern w:val="0"/>
                <w:szCs w:val="21"/>
                <w:fitText w:val="2574" w:id="-1819548925"/>
              </w:rPr>
              <w:t>所</w:t>
            </w:r>
          </w:p>
        </w:tc>
        <w:tc>
          <w:tcPr>
            <w:tcW w:w="950" w:type="dxa"/>
            <w:vAlign w:val="center"/>
          </w:tcPr>
          <w:p w14:paraId="2E8CBC7D" w14:textId="77777777" w:rsidR="001158BB" w:rsidRDefault="001158BB" w:rsidP="001158BB">
            <w:pPr>
              <w:spacing w:line="240" w:lineRule="exact"/>
              <w:jc w:val="center"/>
              <w:rPr>
                <w:szCs w:val="21"/>
              </w:rPr>
            </w:pPr>
            <w:r w:rsidRPr="00052B51">
              <w:rPr>
                <w:rFonts w:hint="eastAsia"/>
                <w:szCs w:val="21"/>
              </w:rPr>
              <w:t>所在地</w:t>
            </w:r>
          </w:p>
        </w:tc>
        <w:tc>
          <w:tcPr>
            <w:tcW w:w="5916" w:type="dxa"/>
            <w:gridSpan w:val="4"/>
            <w:vAlign w:val="center"/>
          </w:tcPr>
          <w:p w14:paraId="6827C96B" w14:textId="5E76AD73" w:rsidR="001158BB" w:rsidRDefault="001158BB" w:rsidP="001158BB">
            <w:pPr>
              <w:spacing w:line="240" w:lineRule="exact"/>
              <w:rPr>
                <w:szCs w:val="21"/>
              </w:rPr>
            </w:pPr>
          </w:p>
        </w:tc>
      </w:tr>
      <w:tr w:rsidR="001158BB" w14:paraId="61355660" w14:textId="77777777" w:rsidTr="00352C2F">
        <w:trPr>
          <w:cantSplit/>
          <w:trHeight w:val="557"/>
        </w:trPr>
        <w:tc>
          <w:tcPr>
            <w:tcW w:w="2773" w:type="dxa"/>
            <w:vMerge/>
            <w:vAlign w:val="center"/>
          </w:tcPr>
          <w:p w14:paraId="61B91EE4" w14:textId="77777777" w:rsidR="001158BB" w:rsidRDefault="001158BB" w:rsidP="0020359A">
            <w:pPr>
              <w:spacing w:line="240" w:lineRule="exact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5E30160" w14:textId="77777777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  <w:r w:rsidRPr="00052B51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052B51">
              <w:rPr>
                <w:rFonts w:hint="eastAsia"/>
                <w:szCs w:val="21"/>
              </w:rPr>
              <w:t>称</w:t>
            </w:r>
          </w:p>
        </w:tc>
        <w:tc>
          <w:tcPr>
            <w:tcW w:w="5916" w:type="dxa"/>
            <w:gridSpan w:val="4"/>
            <w:vAlign w:val="center"/>
          </w:tcPr>
          <w:p w14:paraId="40B86C9C" w14:textId="2141E54E" w:rsidR="001158BB" w:rsidRDefault="001158BB" w:rsidP="001158BB">
            <w:pPr>
              <w:spacing w:line="240" w:lineRule="exact"/>
              <w:rPr>
                <w:szCs w:val="21"/>
              </w:rPr>
            </w:pPr>
          </w:p>
          <w:p w14:paraId="7E2B6101" w14:textId="139EF508" w:rsidR="001158BB" w:rsidRPr="0021395B" w:rsidRDefault="001158BB" w:rsidP="001158BB">
            <w:pPr>
              <w:spacing w:line="240" w:lineRule="exact"/>
              <w:rPr>
                <w:szCs w:val="21"/>
              </w:rPr>
            </w:pPr>
          </w:p>
        </w:tc>
      </w:tr>
      <w:tr w:rsidR="001158BB" w14:paraId="7B66B920" w14:textId="77777777" w:rsidTr="00352C2F">
        <w:trPr>
          <w:cantSplit/>
          <w:trHeight w:val="557"/>
        </w:trPr>
        <w:tc>
          <w:tcPr>
            <w:tcW w:w="2773" w:type="dxa"/>
            <w:vMerge w:val="restart"/>
            <w:vAlign w:val="center"/>
          </w:tcPr>
          <w:p w14:paraId="563F9A2F" w14:textId="77777777" w:rsidR="001158BB" w:rsidRDefault="001158BB" w:rsidP="00C03455">
            <w:pPr>
              <w:spacing w:line="240" w:lineRule="exact"/>
              <w:rPr>
                <w:kern w:val="0"/>
                <w:szCs w:val="21"/>
              </w:rPr>
            </w:pPr>
            <w:r w:rsidRPr="006163C8">
              <w:rPr>
                <w:rFonts w:hint="eastAsia"/>
                <w:spacing w:val="15"/>
                <w:kern w:val="0"/>
                <w:szCs w:val="21"/>
                <w:fitText w:val="2574" w:id="-1819548927"/>
              </w:rPr>
              <w:t>類</w:t>
            </w:r>
            <w:r w:rsidR="00C03455" w:rsidRPr="006163C8">
              <w:rPr>
                <w:rFonts w:hint="eastAsia"/>
                <w:spacing w:val="15"/>
                <w:kern w:val="0"/>
                <w:szCs w:val="21"/>
                <w:fitText w:val="2574" w:id="-1819548927"/>
              </w:rPr>
              <w:t>･</w:t>
            </w:r>
            <w:r w:rsidRPr="006163C8">
              <w:rPr>
                <w:rFonts w:hint="eastAsia"/>
                <w:spacing w:val="15"/>
                <w:kern w:val="0"/>
                <w:szCs w:val="21"/>
                <w:fitText w:val="2574" w:id="-1819548927"/>
              </w:rPr>
              <w:t>品名及び最大数量</w:t>
            </w:r>
          </w:p>
        </w:tc>
        <w:tc>
          <w:tcPr>
            <w:tcW w:w="950" w:type="dxa"/>
            <w:vAlign w:val="center"/>
          </w:tcPr>
          <w:p w14:paraId="610AD9D5" w14:textId="77777777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1972" w:type="dxa"/>
            <w:gridSpan w:val="2"/>
            <w:vAlign w:val="center"/>
          </w:tcPr>
          <w:p w14:paraId="7853BBA2" w14:textId="3FA25C96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1972" w:type="dxa"/>
            <w:vAlign w:val="center"/>
          </w:tcPr>
          <w:p w14:paraId="3F522E56" w14:textId="41EB86F9" w:rsidR="001158BB" w:rsidRPr="0021395B" w:rsidRDefault="001158BB" w:rsidP="00AC14FD">
            <w:pPr>
              <w:spacing w:line="240" w:lineRule="exact"/>
              <w:ind w:leftChars="80" w:left="158" w:rightChars="99" w:right="196"/>
              <w:jc w:val="distribute"/>
              <w:rPr>
                <w:szCs w:val="21"/>
              </w:rPr>
            </w:pPr>
            <w:r w:rsidRPr="00AC14FD">
              <w:rPr>
                <w:rFonts w:hint="eastAsia"/>
                <w:kern w:val="0"/>
                <w:szCs w:val="21"/>
              </w:rPr>
              <w:t>最大貯蔵数量</w:t>
            </w:r>
          </w:p>
        </w:tc>
        <w:tc>
          <w:tcPr>
            <w:tcW w:w="1972" w:type="dxa"/>
            <w:vAlign w:val="center"/>
          </w:tcPr>
          <w:p w14:paraId="4EC87614" w14:textId="77777777" w:rsidR="001158BB" w:rsidRPr="0021395B" w:rsidRDefault="001158BB" w:rsidP="00AC14FD">
            <w:pPr>
              <w:spacing w:line="240" w:lineRule="exact"/>
              <w:ind w:rightChars="17"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１日最大取扱数量</w:t>
            </w:r>
          </w:p>
        </w:tc>
      </w:tr>
      <w:tr w:rsidR="001158BB" w14:paraId="5478F56C" w14:textId="77777777" w:rsidTr="00352C2F">
        <w:trPr>
          <w:cantSplit/>
          <w:trHeight w:val="557"/>
        </w:trPr>
        <w:tc>
          <w:tcPr>
            <w:tcW w:w="2773" w:type="dxa"/>
            <w:vMerge/>
            <w:vAlign w:val="center"/>
          </w:tcPr>
          <w:p w14:paraId="2ED8F4FD" w14:textId="77777777" w:rsidR="001158BB" w:rsidRDefault="001158BB" w:rsidP="0020359A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43B6B32" w14:textId="77777777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068C3C7A" w14:textId="13EAA83E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4CF8C998" w14:textId="7AC3516B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7F5AABAD" w14:textId="77777777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F7A51" w14:paraId="22EB6C83" w14:textId="77777777" w:rsidTr="00352C2F">
        <w:trPr>
          <w:trHeight w:val="1053"/>
        </w:trPr>
        <w:tc>
          <w:tcPr>
            <w:tcW w:w="2773" w:type="dxa"/>
            <w:vAlign w:val="center"/>
          </w:tcPr>
          <w:p w14:paraId="3F6C0787" w14:textId="77777777" w:rsidR="00C03455" w:rsidRPr="00C03455" w:rsidRDefault="00AF7A51" w:rsidP="00C03455">
            <w:pPr>
              <w:spacing w:line="240" w:lineRule="exact"/>
              <w:jc w:val="distribute"/>
              <w:rPr>
                <w:kern w:val="0"/>
                <w:szCs w:val="21"/>
              </w:rPr>
            </w:pPr>
            <w:r w:rsidRPr="00C03455">
              <w:rPr>
                <w:rFonts w:hint="eastAsia"/>
                <w:kern w:val="0"/>
                <w:szCs w:val="21"/>
              </w:rPr>
              <w:t>貯蔵又は取扱い方法の概要</w:t>
            </w:r>
          </w:p>
        </w:tc>
        <w:tc>
          <w:tcPr>
            <w:tcW w:w="6866" w:type="dxa"/>
            <w:gridSpan w:val="5"/>
            <w:tcBorders>
              <w:bottom w:val="single" w:sz="4" w:space="0" w:color="auto"/>
            </w:tcBorders>
            <w:vAlign w:val="center"/>
          </w:tcPr>
          <w:p w14:paraId="2E6990F9" w14:textId="61DD8377" w:rsidR="001158BB" w:rsidRPr="001158BB" w:rsidRDefault="001158BB" w:rsidP="0094024E">
            <w:pPr>
              <w:spacing w:line="240" w:lineRule="exact"/>
              <w:rPr>
                <w:szCs w:val="21"/>
              </w:rPr>
            </w:pPr>
          </w:p>
        </w:tc>
      </w:tr>
      <w:tr w:rsidR="00AF7A51" w14:paraId="2CACEEDA" w14:textId="77777777" w:rsidTr="00352C2F">
        <w:trPr>
          <w:trHeight w:val="1053"/>
        </w:trPr>
        <w:tc>
          <w:tcPr>
            <w:tcW w:w="2773" w:type="dxa"/>
            <w:vAlign w:val="center"/>
          </w:tcPr>
          <w:p w14:paraId="3CAE9F14" w14:textId="77777777" w:rsidR="00C03455" w:rsidRDefault="00AF7A51" w:rsidP="00C03455">
            <w:pPr>
              <w:spacing w:line="240" w:lineRule="exact"/>
              <w:jc w:val="distribute"/>
              <w:rPr>
                <w:szCs w:val="21"/>
              </w:rPr>
            </w:pPr>
            <w:r w:rsidRPr="00AF7A51">
              <w:rPr>
                <w:rFonts w:hint="eastAsia"/>
                <w:szCs w:val="21"/>
              </w:rPr>
              <w:t>貯蔵又は取扱い場所の</w:t>
            </w:r>
          </w:p>
          <w:p w14:paraId="121992AB" w14:textId="77777777" w:rsidR="00AF7A51" w:rsidRPr="00AF7A51" w:rsidRDefault="00AF7A51" w:rsidP="00C03455">
            <w:pPr>
              <w:spacing w:line="240" w:lineRule="exact"/>
              <w:jc w:val="distribute"/>
              <w:rPr>
                <w:szCs w:val="21"/>
              </w:rPr>
            </w:pPr>
            <w:r w:rsidRPr="00AF7A51">
              <w:rPr>
                <w:rFonts w:hint="eastAsia"/>
                <w:szCs w:val="21"/>
              </w:rPr>
              <w:t>位置、構造及び設備の概要</w:t>
            </w:r>
          </w:p>
        </w:tc>
        <w:tc>
          <w:tcPr>
            <w:tcW w:w="6866" w:type="dxa"/>
            <w:gridSpan w:val="5"/>
            <w:vAlign w:val="center"/>
          </w:tcPr>
          <w:p w14:paraId="7A1C59C6" w14:textId="31E073D3" w:rsidR="00AF7A51" w:rsidRDefault="00AF7A51" w:rsidP="0094024E">
            <w:pPr>
              <w:spacing w:line="240" w:lineRule="exact"/>
              <w:rPr>
                <w:szCs w:val="21"/>
              </w:rPr>
            </w:pPr>
          </w:p>
        </w:tc>
      </w:tr>
      <w:tr w:rsidR="00AF7A51" w14:paraId="4C45FF20" w14:textId="77777777" w:rsidTr="00352C2F">
        <w:trPr>
          <w:trHeight w:val="825"/>
        </w:trPr>
        <w:tc>
          <w:tcPr>
            <w:tcW w:w="2773" w:type="dxa"/>
            <w:vAlign w:val="center"/>
          </w:tcPr>
          <w:p w14:paraId="0153E6A8" w14:textId="77777777" w:rsidR="00C03455" w:rsidRDefault="00AF7A51" w:rsidP="00C03455">
            <w:pPr>
              <w:spacing w:line="240" w:lineRule="exact"/>
              <w:jc w:val="distribute"/>
              <w:rPr>
                <w:szCs w:val="21"/>
              </w:rPr>
            </w:pPr>
            <w:r w:rsidRPr="00AF7A51">
              <w:rPr>
                <w:rFonts w:hint="eastAsia"/>
                <w:szCs w:val="21"/>
              </w:rPr>
              <w:t>消防用設備等又は</w:t>
            </w:r>
          </w:p>
          <w:p w14:paraId="0AC47D1F" w14:textId="77777777" w:rsidR="00AF7A51" w:rsidRPr="00AF7A51" w:rsidRDefault="00AF7A51" w:rsidP="00C03455">
            <w:pPr>
              <w:spacing w:line="240" w:lineRule="exact"/>
              <w:jc w:val="distribute"/>
              <w:rPr>
                <w:szCs w:val="21"/>
              </w:rPr>
            </w:pPr>
            <w:r w:rsidRPr="00AF7A51">
              <w:rPr>
                <w:rFonts w:hint="eastAsia"/>
                <w:szCs w:val="21"/>
              </w:rPr>
              <w:t>特殊消防用設備等の概要</w:t>
            </w:r>
          </w:p>
        </w:tc>
        <w:tc>
          <w:tcPr>
            <w:tcW w:w="6866" w:type="dxa"/>
            <w:gridSpan w:val="5"/>
            <w:vAlign w:val="center"/>
          </w:tcPr>
          <w:p w14:paraId="2F00C9AF" w14:textId="39B80CD5" w:rsidR="00AF7A51" w:rsidRDefault="00AF7A51" w:rsidP="00583247">
            <w:pPr>
              <w:spacing w:line="240" w:lineRule="exact"/>
              <w:rPr>
                <w:szCs w:val="21"/>
              </w:rPr>
            </w:pPr>
          </w:p>
        </w:tc>
      </w:tr>
      <w:tr w:rsidR="00AF7A51" w14:paraId="45B82925" w14:textId="77777777" w:rsidTr="00352C2F">
        <w:trPr>
          <w:trHeight w:val="697"/>
        </w:trPr>
        <w:tc>
          <w:tcPr>
            <w:tcW w:w="2773" w:type="dxa"/>
            <w:vAlign w:val="center"/>
          </w:tcPr>
          <w:p w14:paraId="345947D4" w14:textId="77777777" w:rsidR="00C03455" w:rsidRDefault="00AF7A51" w:rsidP="00C03455">
            <w:pPr>
              <w:spacing w:line="240" w:lineRule="exact"/>
              <w:jc w:val="distribute"/>
              <w:rPr>
                <w:szCs w:val="21"/>
              </w:rPr>
            </w:pPr>
            <w:r w:rsidRPr="00AF7A51">
              <w:rPr>
                <w:rFonts w:hint="eastAsia"/>
                <w:szCs w:val="21"/>
              </w:rPr>
              <w:t>貯蔵又は取扱いの開始予定</w:t>
            </w:r>
          </w:p>
          <w:p w14:paraId="6025600A" w14:textId="77777777" w:rsidR="00AF7A51" w:rsidRPr="00AF7A51" w:rsidRDefault="00AF7A51" w:rsidP="00C03455">
            <w:pPr>
              <w:spacing w:line="240" w:lineRule="exact"/>
              <w:jc w:val="distribute"/>
              <w:rPr>
                <w:szCs w:val="21"/>
              </w:rPr>
            </w:pPr>
            <w:r w:rsidRPr="00AF7A51">
              <w:rPr>
                <w:rFonts w:hint="eastAsia"/>
                <w:szCs w:val="21"/>
              </w:rPr>
              <w:t>期日・期間又は廃止期日</w:t>
            </w:r>
          </w:p>
        </w:tc>
        <w:tc>
          <w:tcPr>
            <w:tcW w:w="6866" w:type="dxa"/>
            <w:gridSpan w:val="5"/>
            <w:tcBorders>
              <w:bottom w:val="single" w:sz="4" w:space="0" w:color="auto"/>
            </w:tcBorders>
            <w:vAlign w:val="center"/>
          </w:tcPr>
          <w:p w14:paraId="14E2392D" w14:textId="109CDDDD" w:rsidR="001158BB" w:rsidRPr="00AF7A51" w:rsidRDefault="001158BB" w:rsidP="00583247">
            <w:pPr>
              <w:spacing w:line="240" w:lineRule="exact"/>
              <w:rPr>
                <w:szCs w:val="21"/>
              </w:rPr>
            </w:pPr>
          </w:p>
        </w:tc>
      </w:tr>
      <w:tr w:rsidR="002A3173" w14:paraId="6029D450" w14:textId="77777777" w:rsidTr="00352C2F">
        <w:trPr>
          <w:trHeight w:val="454"/>
        </w:trPr>
        <w:tc>
          <w:tcPr>
            <w:tcW w:w="2773" w:type="dxa"/>
            <w:tcBorders>
              <w:bottom w:val="double" w:sz="4" w:space="0" w:color="auto"/>
            </w:tcBorders>
            <w:vAlign w:val="center"/>
          </w:tcPr>
          <w:p w14:paraId="450F5A51" w14:textId="77777777" w:rsidR="002A3173" w:rsidRDefault="002A3173" w:rsidP="00AD50F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908A226" w14:textId="77777777" w:rsidR="002A3173" w:rsidRDefault="002A3173" w:rsidP="00AD50F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その他必要な事項</w:t>
            </w:r>
          </w:p>
          <w:p w14:paraId="5B418C01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66" w:type="dxa"/>
            <w:gridSpan w:val="5"/>
            <w:tcBorders>
              <w:bottom w:val="double" w:sz="4" w:space="0" w:color="auto"/>
            </w:tcBorders>
            <w:vAlign w:val="center"/>
          </w:tcPr>
          <w:p w14:paraId="7CA4FA78" w14:textId="4B9751A8" w:rsidR="00583247" w:rsidRDefault="00583247" w:rsidP="00583247">
            <w:pPr>
              <w:spacing w:line="240" w:lineRule="exact"/>
              <w:rPr>
                <w:szCs w:val="21"/>
              </w:rPr>
            </w:pPr>
          </w:p>
        </w:tc>
      </w:tr>
      <w:tr w:rsidR="002A3173" w14:paraId="0A65B603" w14:textId="77777777" w:rsidTr="00352C2F">
        <w:trPr>
          <w:trHeight w:val="411"/>
        </w:trPr>
        <w:tc>
          <w:tcPr>
            <w:tcW w:w="3804" w:type="dxa"/>
            <w:gridSpan w:val="3"/>
            <w:tcBorders>
              <w:top w:val="nil"/>
            </w:tcBorders>
            <w:vAlign w:val="center"/>
          </w:tcPr>
          <w:p w14:paraId="3FC2F1AE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5835" w:type="dxa"/>
            <w:gridSpan w:val="3"/>
            <w:tcBorders>
              <w:top w:val="double" w:sz="4" w:space="0" w:color="auto"/>
            </w:tcBorders>
            <w:vAlign w:val="center"/>
          </w:tcPr>
          <w:p w14:paraId="34BE7A47" w14:textId="0B2A885D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経　　過　　欄</w:t>
            </w:r>
          </w:p>
        </w:tc>
      </w:tr>
      <w:tr w:rsidR="002A3173" w14:paraId="66F3B47E" w14:textId="77777777" w:rsidTr="00352C2F">
        <w:trPr>
          <w:trHeight w:val="1888"/>
        </w:trPr>
        <w:tc>
          <w:tcPr>
            <w:tcW w:w="3804" w:type="dxa"/>
            <w:gridSpan w:val="3"/>
            <w:vAlign w:val="center"/>
          </w:tcPr>
          <w:p w14:paraId="7B0437C0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835" w:type="dxa"/>
            <w:gridSpan w:val="3"/>
          </w:tcPr>
          <w:p w14:paraId="6BDBB676" w14:textId="5F7E73C2" w:rsidR="002A3173" w:rsidRDefault="002A3173" w:rsidP="00AD50FA">
            <w:pPr>
              <w:spacing w:line="240" w:lineRule="exact"/>
              <w:rPr>
                <w:szCs w:val="21"/>
              </w:rPr>
            </w:pPr>
          </w:p>
        </w:tc>
      </w:tr>
    </w:tbl>
    <w:p w14:paraId="2E6027B5" w14:textId="77777777" w:rsidR="001F1F4A" w:rsidRPr="00CD7A9E" w:rsidRDefault="001F1F4A" w:rsidP="001F1F4A">
      <w:pPr>
        <w:spacing w:line="240" w:lineRule="exact"/>
      </w:pPr>
      <w:r>
        <w:rPr>
          <w:rFonts w:hint="eastAsia"/>
        </w:rPr>
        <w:t>備考　１　この用紙の大きさは、</w:t>
      </w:r>
      <w:r w:rsidR="00FD3047">
        <w:rPr>
          <w:rFonts w:hint="eastAsia"/>
        </w:rPr>
        <w:t>日本産業規格Ａ４</w:t>
      </w:r>
      <w:r w:rsidRPr="00CD7A9E">
        <w:rPr>
          <w:rFonts w:hint="eastAsia"/>
        </w:rPr>
        <w:t>とすること。</w:t>
      </w:r>
    </w:p>
    <w:p w14:paraId="39E00DBE" w14:textId="77777777" w:rsidR="001F1F4A" w:rsidRDefault="001F1F4A" w:rsidP="001F1F4A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２　法人にあっては、その名称、</w:t>
      </w:r>
      <w:r w:rsidR="0022588F">
        <w:rPr>
          <w:rFonts w:hint="eastAsia"/>
        </w:rPr>
        <w:t>代表者</w:t>
      </w:r>
      <w:r w:rsidRPr="00CD7A9E">
        <w:rPr>
          <w:rFonts w:hint="eastAsia"/>
        </w:rPr>
        <w:t>氏名及び主たる事務所の所在地を記入すること。</w:t>
      </w:r>
    </w:p>
    <w:p w14:paraId="637BF455" w14:textId="77777777" w:rsidR="003B361B" w:rsidRDefault="001F1F4A" w:rsidP="00583247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３　※印の欄は、</w:t>
      </w:r>
      <w:r w:rsidRPr="00CD7A9E">
        <w:rPr>
          <w:rFonts w:hint="eastAsia"/>
        </w:rPr>
        <w:t>記入しないこと。</w:t>
      </w:r>
    </w:p>
    <w:p w14:paraId="25595791" w14:textId="5E5BBE43" w:rsidR="00BA1203" w:rsidRDefault="00AF7A51" w:rsidP="00583247">
      <w:pPr>
        <w:spacing w:line="240" w:lineRule="exact"/>
        <w:ind w:left="792" w:hangingChars="400" w:hanging="792"/>
      </w:pPr>
      <w:r>
        <w:t xml:space="preserve">　　　４　</w:t>
      </w:r>
      <w:r w:rsidRPr="00AF7A51">
        <w:rPr>
          <w:rFonts w:hint="eastAsia"/>
        </w:rPr>
        <w:t>貯蔵又は取扱いの見取図を添付すること。</w:t>
      </w:r>
    </w:p>
    <w:p w14:paraId="4FC148DD" w14:textId="77777777" w:rsidR="00BA1203" w:rsidRDefault="00BA1203" w:rsidP="00BA1203">
      <w:pPr>
        <w:spacing w:line="240" w:lineRule="exact"/>
        <w:sectPr w:rsidR="00BA1203" w:rsidSect="008F0894">
          <w:pgSz w:w="11907" w:h="16840" w:code="9"/>
          <w:pgMar w:top="1701" w:right="851" w:bottom="567" w:left="1418" w:header="720" w:footer="720" w:gutter="0"/>
          <w:cols w:space="425"/>
          <w:noEndnote/>
          <w:titlePg/>
          <w:docGrid w:type="linesAndChars" w:linePitch="326" w:charSpace="-4506"/>
        </w:sectPr>
      </w:pPr>
    </w:p>
    <w:p w14:paraId="678116FC" w14:textId="04ACA6EA" w:rsidR="00AF7A51" w:rsidRPr="00352C2F" w:rsidRDefault="00AF7A51" w:rsidP="00C33D93">
      <w:pPr>
        <w:spacing w:line="240" w:lineRule="exact"/>
        <w:rPr>
          <w:sz w:val="20"/>
          <w:szCs w:val="20"/>
        </w:rPr>
      </w:pPr>
    </w:p>
    <w:p w14:paraId="6F8124B9" w14:textId="6DB9B1E5" w:rsidR="00C03455" w:rsidRDefault="00923DBD" w:rsidP="00923DBD">
      <w:pPr>
        <w:ind w:left="880" w:hangingChars="400" w:hanging="880"/>
        <w:jc w:val="center"/>
      </w:pPr>
      <w:r>
        <w:rPr>
          <w:rFonts w:hAnsi="ＭＳ 明朝" w:cs="ＭＳ 明朝"/>
        </w:rPr>
        <w:t xml:space="preserve">※　</w:t>
      </w:r>
      <w:r>
        <w:t>調　　　　　査　　　　　欄</w:t>
      </w:r>
    </w:p>
    <w:p w14:paraId="486ABF3F" w14:textId="15DDEEB6" w:rsidR="00AD44CB" w:rsidRPr="00227381" w:rsidRDefault="00923DBD" w:rsidP="00923DBD">
      <w:pPr>
        <w:spacing w:line="240" w:lineRule="exact"/>
        <w:ind w:left="800" w:hangingChars="400" w:hanging="800"/>
        <w:rPr>
          <w:color w:val="7F7F7F" w:themeColor="text1" w:themeTint="80"/>
        </w:rPr>
      </w:pPr>
      <w:r w:rsidRPr="00227381">
        <w:rPr>
          <w:color w:val="7F7F7F" w:themeColor="text1" w:themeTint="80"/>
          <w:sz w:val="20"/>
          <w:szCs w:val="20"/>
        </w:rPr>
        <w:t>（裏）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D44CB" w14:paraId="573214E2" w14:textId="77777777" w:rsidTr="000950BC">
        <w:trPr>
          <w:trHeight w:val="2508"/>
        </w:trPr>
        <w:tc>
          <w:tcPr>
            <w:tcW w:w="8850" w:type="dxa"/>
          </w:tcPr>
          <w:p w14:paraId="4237BF69" w14:textId="77777777" w:rsidR="00AD44CB" w:rsidRDefault="00AD44CB" w:rsidP="00AD44CB"/>
          <w:p w14:paraId="6FB6EBB8" w14:textId="77777777" w:rsidR="00AD44CB" w:rsidRDefault="00AD44CB" w:rsidP="00AD44CB">
            <w:r>
              <w:t xml:space="preserve">　調査年月日</w:t>
            </w:r>
            <w:r w:rsidR="000950BC">
              <w:t xml:space="preserve">　　　　　　　　　　　</w:t>
            </w:r>
            <w:r>
              <w:t xml:space="preserve">　　年　　　月　　　日</w:t>
            </w:r>
          </w:p>
          <w:p w14:paraId="577DE41C" w14:textId="77777777" w:rsidR="00AD44CB" w:rsidRDefault="00AD44CB" w:rsidP="00AD44CB"/>
          <w:p w14:paraId="13A4E02A" w14:textId="77777777" w:rsidR="00AD44CB" w:rsidRDefault="00AD44CB" w:rsidP="00AD44CB"/>
          <w:p w14:paraId="37386481" w14:textId="77777777" w:rsidR="00AD44CB" w:rsidRDefault="00AD44CB" w:rsidP="00AD44CB">
            <w:r>
              <w:t xml:space="preserve">　調　査　員　　　　　　　職・氏名</w:t>
            </w:r>
            <w:r w:rsidR="000950BC">
              <w:t xml:space="preserve">　　</w:t>
            </w:r>
          </w:p>
          <w:p w14:paraId="09747A04" w14:textId="77777777" w:rsidR="00AD44CB" w:rsidRPr="00AD44CB" w:rsidRDefault="00AD44CB" w:rsidP="00AD44CB"/>
          <w:p w14:paraId="54799410" w14:textId="77777777" w:rsidR="00AD44CB" w:rsidRDefault="00AD44CB" w:rsidP="00AD44CB">
            <w:r>
              <w:t xml:space="preserve">　　　　　　　　　　　　　　　</w:t>
            </w:r>
            <w:r w:rsidR="000950BC">
              <w:t xml:space="preserve">　　　　</w:t>
            </w:r>
          </w:p>
        </w:tc>
      </w:tr>
      <w:tr w:rsidR="00AD44CB" w14:paraId="3FBA1718" w14:textId="77777777" w:rsidTr="00AD44CB">
        <w:trPr>
          <w:trHeight w:val="2520"/>
        </w:trPr>
        <w:tc>
          <w:tcPr>
            <w:tcW w:w="8850" w:type="dxa"/>
          </w:tcPr>
          <w:p w14:paraId="37581199" w14:textId="77777777" w:rsidR="00AD44CB" w:rsidRDefault="00AD44CB" w:rsidP="00AD44CB"/>
          <w:p w14:paraId="48A7D8D9" w14:textId="77777777" w:rsidR="00AD44CB" w:rsidRDefault="00AD44CB" w:rsidP="00AD44CB">
            <w:r>
              <w:t xml:space="preserve">　意</w:t>
            </w:r>
            <w:r w:rsidR="000950BC">
              <w:t xml:space="preserve">　　　</w:t>
            </w:r>
            <w:r>
              <w:t>見</w:t>
            </w:r>
          </w:p>
          <w:p w14:paraId="6A36D47F" w14:textId="564C3229" w:rsidR="00AD44CB" w:rsidRDefault="00AD44CB" w:rsidP="00AD44CB"/>
          <w:p w14:paraId="5482F9E8" w14:textId="77777777" w:rsidR="00AD44CB" w:rsidRPr="00AD44CB" w:rsidRDefault="00AD44CB" w:rsidP="00AD44CB"/>
        </w:tc>
      </w:tr>
      <w:tr w:rsidR="00AD44CB" w14:paraId="7C273ABE" w14:textId="77777777" w:rsidTr="000950BC">
        <w:trPr>
          <w:trHeight w:val="4536"/>
        </w:trPr>
        <w:tc>
          <w:tcPr>
            <w:tcW w:w="8850" w:type="dxa"/>
          </w:tcPr>
          <w:p w14:paraId="6114B714" w14:textId="77777777" w:rsidR="00AD44CB" w:rsidRDefault="00AD44CB" w:rsidP="00AD44CB"/>
          <w:p w14:paraId="72C05F6B" w14:textId="77777777" w:rsidR="00AD44CB" w:rsidRDefault="00AD44CB" w:rsidP="00AD44CB">
            <w:r>
              <w:t xml:space="preserve">　状</w:t>
            </w:r>
            <w:r w:rsidR="000950BC">
              <w:t xml:space="preserve">　　　</w:t>
            </w:r>
            <w:r>
              <w:t>況</w:t>
            </w:r>
          </w:p>
          <w:p w14:paraId="59196DF3" w14:textId="77777777" w:rsidR="00AD44CB" w:rsidRDefault="00AD44CB" w:rsidP="000950BC">
            <w:pPr>
              <w:spacing w:line="280" w:lineRule="exact"/>
            </w:pPr>
            <w:r>
              <w:t xml:space="preserve">　　１　保有空地（これにかわる塀、壁等）</w:t>
            </w:r>
          </w:p>
          <w:p w14:paraId="3F9BFAA3" w14:textId="77777777" w:rsidR="00AD44CB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5DEB269D" w14:textId="77777777" w:rsidR="00AD44CB" w:rsidRDefault="00AD44CB" w:rsidP="000950BC">
            <w:pPr>
              <w:spacing w:line="280" w:lineRule="exact"/>
            </w:pPr>
            <w:r>
              <w:t xml:space="preserve">　　２　建築物屋内構造</w:t>
            </w:r>
          </w:p>
          <w:p w14:paraId="2135485A" w14:textId="77777777" w:rsidR="00AD44CB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14256D14" w14:textId="77777777" w:rsidR="000950BC" w:rsidRDefault="00AD44CB" w:rsidP="000950BC">
            <w:pPr>
              <w:spacing w:line="280" w:lineRule="exact"/>
            </w:pPr>
            <w:r>
              <w:t xml:space="preserve">　　３</w:t>
            </w:r>
            <w:r w:rsidR="000950BC">
              <w:t xml:space="preserve">　タンクの構造</w:t>
            </w:r>
          </w:p>
          <w:p w14:paraId="7AD65D92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0CD0AAEB" w14:textId="77777777" w:rsidR="000950BC" w:rsidRDefault="000950BC" w:rsidP="000950BC">
            <w:pPr>
              <w:spacing w:line="280" w:lineRule="exact"/>
            </w:pPr>
            <w:r>
              <w:t xml:space="preserve">　　４　機器、器具、配管等</w:t>
            </w:r>
          </w:p>
          <w:p w14:paraId="3C39BD08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0E15B693" w14:textId="77777777" w:rsidR="000950BC" w:rsidRDefault="000950BC" w:rsidP="000950BC">
            <w:pPr>
              <w:spacing w:line="280" w:lineRule="exact"/>
            </w:pPr>
            <w:r>
              <w:t xml:space="preserve">　　５　貯蔵、取扱の方法</w:t>
            </w:r>
          </w:p>
          <w:p w14:paraId="7209D0A2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7D95CFA2" w14:textId="77777777" w:rsidR="000950BC" w:rsidRDefault="000950BC" w:rsidP="000950BC">
            <w:pPr>
              <w:spacing w:line="280" w:lineRule="exact"/>
            </w:pPr>
            <w:r>
              <w:t xml:space="preserve">　　６　消防用設備等</w:t>
            </w:r>
          </w:p>
          <w:p w14:paraId="774B728F" w14:textId="77777777" w:rsidR="000950BC" w:rsidRDefault="000950BC" w:rsidP="000950BC">
            <w:pPr>
              <w:spacing w:line="280" w:lineRule="exact"/>
            </w:pPr>
          </w:p>
          <w:p w14:paraId="2476C9C4" w14:textId="77777777" w:rsidR="000950BC" w:rsidRDefault="000950BC" w:rsidP="000950BC">
            <w:pPr>
              <w:spacing w:line="280" w:lineRule="exact"/>
            </w:pPr>
          </w:p>
        </w:tc>
      </w:tr>
      <w:tr w:rsidR="00AD44CB" w14:paraId="016300A4" w14:textId="77777777" w:rsidTr="00AD44CB">
        <w:trPr>
          <w:trHeight w:val="3318"/>
        </w:trPr>
        <w:tc>
          <w:tcPr>
            <w:tcW w:w="8850" w:type="dxa"/>
          </w:tcPr>
          <w:p w14:paraId="0805835D" w14:textId="77777777" w:rsidR="00AD44CB" w:rsidRDefault="00AD44CB" w:rsidP="00AD44CB"/>
          <w:p w14:paraId="568D2F78" w14:textId="77777777" w:rsidR="000950BC" w:rsidRDefault="000950BC" w:rsidP="00AD44CB">
            <w:r>
              <w:t xml:space="preserve">　備　　　考</w:t>
            </w:r>
          </w:p>
        </w:tc>
      </w:tr>
    </w:tbl>
    <w:p w14:paraId="4E1C3239" w14:textId="77777777" w:rsidR="00AD44CB" w:rsidRDefault="00AD44CB" w:rsidP="00AD44CB">
      <w:pPr>
        <w:ind w:left="880" w:hangingChars="400" w:hanging="880"/>
      </w:pPr>
    </w:p>
    <w:sectPr w:rsidR="00AD44CB" w:rsidSect="00BA1203">
      <w:pgSz w:w="11907" w:h="16840" w:code="9"/>
      <w:pgMar w:top="1701" w:right="851" w:bottom="567" w:left="1418" w:header="720" w:footer="720" w:gutter="0"/>
      <w:cols w:space="425"/>
      <w:noEndnote/>
      <w:titlePg/>
      <w:docGrid w:type="line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23DC" w14:textId="77777777" w:rsidR="00AA536A" w:rsidRDefault="00AA536A" w:rsidP="008725B0">
      <w:r>
        <w:separator/>
      </w:r>
    </w:p>
  </w:endnote>
  <w:endnote w:type="continuationSeparator" w:id="0">
    <w:p w14:paraId="56F581F9" w14:textId="77777777"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97FD" w14:textId="77777777" w:rsidR="00AA536A" w:rsidRDefault="00AA536A" w:rsidP="008725B0">
      <w:r>
        <w:separator/>
      </w:r>
    </w:p>
  </w:footnote>
  <w:footnote w:type="continuationSeparator" w:id="0">
    <w:p w14:paraId="2CAE8732" w14:textId="77777777"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52B51"/>
    <w:rsid w:val="00062580"/>
    <w:rsid w:val="000726BD"/>
    <w:rsid w:val="00072BE3"/>
    <w:rsid w:val="000748D3"/>
    <w:rsid w:val="00074F04"/>
    <w:rsid w:val="000817EF"/>
    <w:rsid w:val="00082F8B"/>
    <w:rsid w:val="00083BAB"/>
    <w:rsid w:val="000857F4"/>
    <w:rsid w:val="000950BC"/>
    <w:rsid w:val="00097A3D"/>
    <w:rsid w:val="000A25AF"/>
    <w:rsid w:val="000A28F2"/>
    <w:rsid w:val="000A46D0"/>
    <w:rsid w:val="000A5EA7"/>
    <w:rsid w:val="000A7141"/>
    <w:rsid w:val="000A7C93"/>
    <w:rsid w:val="000B0A93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158BB"/>
    <w:rsid w:val="0012059B"/>
    <w:rsid w:val="00133947"/>
    <w:rsid w:val="0014530B"/>
    <w:rsid w:val="00152589"/>
    <w:rsid w:val="00152F99"/>
    <w:rsid w:val="00157032"/>
    <w:rsid w:val="0016344C"/>
    <w:rsid w:val="00170102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78"/>
    <w:rsid w:val="001E1338"/>
    <w:rsid w:val="001E2CC8"/>
    <w:rsid w:val="001E3BBB"/>
    <w:rsid w:val="001F0FAC"/>
    <w:rsid w:val="001F17E1"/>
    <w:rsid w:val="001F1F4A"/>
    <w:rsid w:val="002004F4"/>
    <w:rsid w:val="002030F7"/>
    <w:rsid w:val="0020359A"/>
    <w:rsid w:val="00204331"/>
    <w:rsid w:val="0020753E"/>
    <w:rsid w:val="00211FE5"/>
    <w:rsid w:val="00220047"/>
    <w:rsid w:val="00221C60"/>
    <w:rsid w:val="0022588F"/>
    <w:rsid w:val="00227381"/>
    <w:rsid w:val="0023097A"/>
    <w:rsid w:val="00230DFD"/>
    <w:rsid w:val="00234289"/>
    <w:rsid w:val="002361FC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413"/>
    <w:rsid w:val="002C4AF3"/>
    <w:rsid w:val="002D770F"/>
    <w:rsid w:val="002E0B7A"/>
    <w:rsid w:val="002E55DC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415E8"/>
    <w:rsid w:val="003454E3"/>
    <w:rsid w:val="003465B2"/>
    <w:rsid w:val="00346C88"/>
    <w:rsid w:val="00352C2F"/>
    <w:rsid w:val="0036218C"/>
    <w:rsid w:val="00362AD2"/>
    <w:rsid w:val="00371C5F"/>
    <w:rsid w:val="00383D1E"/>
    <w:rsid w:val="003A1558"/>
    <w:rsid w:val="003A28F6"/>
    <w:rsid w:val="003B0FE5"/>
    <w:rsid w:val="003B361B"/>
    <w:rsid w:val="003B50B4"/>
    <w:rsid w:val="003B57C2"/>
    <w:rsid w:val="003C091B"/>
    <w:rsid w:val="003D1E7F"/>
    <w:rsid w:val="003D4B2E"/>
    <w:rsid w:val="003E2226"/>
    <w:rsid w:val="003E2CD2"/>
    <w:rsid w:val="003E3F09"/>
    <w:rsid w:val="003E5559"/>
    <w:rsid w:val="003E6FEF"/>
    <w:rsid w:val="00403968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61676"/>
    <w:rsid w:val="00462894"/>
    <w:rsid w:val="0047136A"/>
    <w:rsid w:val="0047321A"/>
    <w:rsid w:val="00474941"/>
    <w:rsid w:val="00474FFC"/>
    <w:rsid w:val="00476D34"/>
    <w:rsid w:val="00491CED"/>
    <w:rsid w:val="00492C1E"/>
    <w:rsid w:val="0049395D"/>
    <w:rsid w:val="004A11E4"/>
    <w:rsid w:val="004B1971"/>
    <w:rsid w:val="004B59C9"/>
    <w:rsid w:val="004B6BC8"/>
    <w:rsid w:val="004C4477"/>
    <w:rsid w:val="004D4527"/>
    <w:rsid w:val="004D461B"/>
    <w:rsid w:val="004E73E6"/>
    <w:rsid w:val="00502362"/>
    <w:rsid w:val="00507586"/>
    <w:rsid w:val="005303AA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83247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63C8"/>
    <w:rsid w:val="00617A93"/>
    <w:rsid w:val="00622C0B"/>
    <w:rsid w:val="00626034"/>
    <w:rsid w:val="00642481"/>
    <w:rsid w:val="0065124B"/>
    <w:rsid w:val="00652A4E"/>
    <w:rsid w:val="0066031C"/>
    <w:rsid w:val="00662D9B"/>
    <w:rsid w:val="0066450F"/>
    <w:rsid w:val="00665DCD"/>
    <w:rsid w:val="0067045C"/>
    <w:rsid w:val="00671F5B"/>
    <w:rsid w:val="00672ADA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6DCE"/>
    <w:rsid w:val="007776B9"/>
    <w:rsid w:val="00777D5B"/>
    <w:rsid w:val="00780B76"/>
    <w:rsid w:val="00781503"/>
    <w:rsid w:val="0078402B"/>
    <w:rsid w:val="0078528E"/>
    <w:rsid w:val="00791B0B"/>
    <w:rsid w:val="00792BE3"/>
    <w:rsid w:val="007A523C"/>
    <w:rsid w:val="007A6B02"/>
    <w:rsid w:val="007B6A2D"/>
    <w:rsid w:val="007D4033"/>
    <w:rsid w:val="007D5E0F"/>
    <w:rsid w:val="007E1E26"/>
    <w:rsid w:val="007E468A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A1912"/>
    <w:rsid w:val="008A2400"/>
    <w:rsid w:val="008B7857"/>
    <w:rsid w:val="008C078C"/>
    <w:rsid w:val="008C2B7B"/>
    <w:rsid w:val="008D0AB4"/>
    <w:rsid w:val="008D3000"/>
    <w:rsid w:val="008D603D"/>
    <w:rsid w:val="008F0894"/>
    <w:rsid w:val="008F2D80"/>
    <w:rsid w:val="008F7E43"/>
    <w:rsid w:val="00903B10"/>
    <w:rsid w:val="00912C04"/>
    <w:rsid w:val="009145FE"/>
    <w:rsid w:val="00915F08"/>
    <w:rsid w:val="0092197C"/>
    <w:rsid w:val="00923DBD"/>
    <w:rsid w:val="00926CBA"/>
    <w:rsid w:val="009359E1"/>
    <w:rsid w:val="0094024E"/>
    <w:rsid w:val="00943D2F"/>
    <w:rsid w:val="00945222"/>
    <w:rsid w:val="0094599C"/>
    <w:rsid w:val="00950ED6"/>
    <w:rsid w:val="00952DC7"/>
    <w:rsid w:val="00953C40"/>
    <w:rsid w:val="0097053A"/>
    <w:rsid w:val="009747E2"/>
    <w:rsid w:val="00977B76"/>
    <w:rsid w:val="00981542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6AE2"/>
    <w:rsid w:val="00A8678A"/>
    <w:rsid w:val="00A91E2F"/>
    <w:rsid w:val="00A96638"/>
    <w:rsid w:val="00A97AAE"/>
    <w:rsid w:val="00AA536A"/>
    <w:rsid w:val="00AB525A"/>
    <w:rsid w:val="00AC091A"/>
    <w:rsid w:val="00AC14FD"/>
    <w:rsid w:val="00AD0235"/>
    <w:rsid w:val="00AD0252"/>
    <w:rsid w:val="00AD2A4C"/>
    <w:rsid w:val="00AD44CB"/>
    <w:rsid w:val="00AD50FA"/>
    <w:rsid w:val="00AD6239"/>
    <w:rsid w:val="00AD7598"/>
    <w:rsid w:val="00AE2DDC"/>
    <w:rsid w:val="00AE5C3C"/>
    <w:rsid w:val="00AF2DC6"/>
    <w:rsid w:val="00AF7A51"/>
    <w:rsid w:val="00B03D61"/>
    <w:rsid w:val="00B07E0C"/>
    <w:rsid w:val="00B109A3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2845"/>
    <w:rsid w:val="00B63D2D"/>
    <w:rsid w:val="00B6505E"/>
    <w:rsid w:val="00B72E5F"/>
    <w:rsid w:val="00B7534E"/>
    <w:rsid w:val="00B810BC"/>
    <w:rsid w:val="00B827AC"/>
    <w:rsid w:val="00B83EEE"/>
    <w:rsid w:val="00B9285C"/>
    <w:rsid w:val="00B93923"/>
    <w:rsid w:val="00B9655E"/>
    <w:rsid w:val="00BA1203"/>
    <w:rsid w:val="00BA2655"/>
    <w:rsid w:val="00BA3E33"/>
    <w:rsid w:val="00BB182B"/>
    <w:rsid w:val="00BB1FE0"/>
    <w:rsid w:val="00BC0619"/>
    <w:rsid w:val="00BD2B93"/>
    <w:rsid w:val="00BD3DFA"/>
    <w:rsid w:val="00BD7930"/>
    <w:rsid w:val="00BE037E"/>
    <w:rsid w:val="00BE2CA3"/>
    <w:rsid w:val="00BE794D"/>
    <w:rsid w:val="00BF050F"/>
    <w:rsid w:val="00BF136F"/>
    <w:rsid w:val="00BF3EA2"/>
    <w:rsid w:val="00BF5D66"/>
    <w:rsid w:val="00C00D5A"/>
    <w:rsid w:val="00C01927"/>
    <w:rsid w:val="00C03455"/>
    <w:rsid w:val="00C061C4"/>
    <w:rsid w:val="00C12555"/>
    <w:rsid w:val="00C129BB"/>
    <w:rsid w:val="00C253E0"/>
    <w:rsid w:val="00C263F6"/>
    <w:rsid w:val="00C30CE1"/>
    <w:rsid w:val="00C30E5D"/>
    <w:rsid w:val="00C33D93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B4271"/>
    <w:rsid w:val="00CD158D"/>
    <w:rsid w:val="00CD3674"/>
    <w:rsid w:val="00CD77EC"/>
    <w:rsid w:val="00CD7A9E"/>
    <w:rsid w:val="00CF0534"/>
    <w:rsid w:val="00CF4C36"/>
    <w:rsid w:val="00CF4F45"/>
    <w:rsid w:val="00D00404"/>
    <w:rsid w:val="00D07E3C"/>
    <w:rsid w:val="00D13871"/>
    <w:rsid w:val="00D16F97"/>
    <w:rsid w:val="00D236DF"/>
    <w:rsid w:val="00D3182D"/>
    <w:rsid w:val="00D31D80"/>
    <w:rsid w:val="00D356B7"/>
    <w:rsid w:val="00D35DB2"/>
    <w:rsid w:val="00D43D82"/>
    <w:rsid w:val="00D449E0"/>
    <w:rsid w:val="00D46D0B"/>
    <w:rsid w:val="00D477DB"/>
    <w:rsid w:val="00D61745"/>
    <w:rsid w:val="00D657BA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5F74"/>
    <w:rsid w:val="00DE5779"/>
    <w:rsid w:val="00E04988"/>
    <w:rsid w:val="00E06CEA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3A37"/>
    <w:rsid w:val="00E94CE0"/>
    <w:rsid w:val="00EB49AB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0D32"/>
    <w:rsid w:val="00F46E8E"/>
    <w:rsid w:val="00F51E2B"/>
    <w:rsid w:val="00F52518"/>
    <w:rsid w:val="00F566A5"/>
    <w:rsid w:val="00F60B34"/>
    <w:rsid w:val="00F712B7"/>
    <w:rsid w:val="00F73380"/>
    <w:rsid w:val="00F7515E"/>
    <w:rsid w:val="00F760E8"/>
    <w:rsid w:val="00F777D5"/>
    <w:rsid w:val="00F77E3D"/>
    <w:rsid w:val="00F8343F"/>
    <w:rsid w:val="00F836A2"/>
    <w:rsid w:val="00F91F97"/>
    <w:rsid w:val="00F93262"/>
    <w:rsid w:val="00FA3BF1"/>
    <w:rsid w:val="00FA4394"/>
    <w:rsid w:val="00FB0BF1"/>
    <w:rsid w:val="00FC10AE"/>
    <w:rsid w:val="00FC29AC"/>
    <w:rsid w:val="00FC69FD"/>
    <w:rsid w:val="00FD3047"/>
    <w:rsid w:val="00FE5047"/>
    <w:rsid w:val="00FE7929"/>
    <w:rsid w:val="00FE7D3E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66B"/>
  <w15:docId w15:val="{AC47B104-6CFF-4531-865D-47730B1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  <w:style w:type="character" w:styleId="ac">
    <w:name w:val="annotation reference"/>
    <w:basedOn w:val="a0"/>
    <w:semiHidden/>
    <w:unhideWhenUsed/>
    <w:rsid w:val="002C4AF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C4AF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C4AF3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2C4AF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C4AF3"/>
    <w:rPr>
      <w:rFonts w:ascii="ＭＳ 明朝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352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少量危険物指定可燃物貯蔵取扱届</vt:lpstr>
      <vt:lpstr>美幌・津別広域事務組合火災調査規程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少量危険物指定可燃物貯蔵取扱届</dc:title>
  <dc:subject/>
  <dc:creator/>
  <cp:keywords/>
  <dc:description/>
  <cp:lastModifiedBy>HONBU-50</cp:lastModifiedBy>
  <cp:revision>2</cp:revision>
  <cp:lastPrinted>2021-12-23T01:06:00Z</cp:lastPrinted>
  <dcterms:created xsi:type="dcterms:W3CDTF">2011-06-10T02:25:00Z</dcterms:created>
  <dcterms:modified xsi:type="dcterms:W3CDTF">2021-12-23T01:18:00Z</dcterms:modified>
</cp:coreProperties>
</file>