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1E3" w:rsidRPr="00F851E3" w:rsidRDefault="00F851E3" w:rsidP="00F851E3">
      <w:pPr>
        <w:spacing w:line="240" w:lineRule="exact"/>
      </w:pPr>
      <w:bookmarkStart w:id="0" w:name="_GoBack"/>
      <w:bookmarkEnd w:id="0"/>
      <w:r w:rsidRPr="00F851E3">
        <w:rPr>
          <w:rFonts w:hint="eastAsia"/>
        </w:rPr>
        <w:t>様式第</w:t>
      </w:r>
      <w:r w:rsidR="003020A4">
        <w:rPr>
          <w:rFonts w:hint="eastAsia"/>
        </w:rPr>
        <w:t>12</w:t>
      </w:r>
      <w:r w:rsidR="00562950">
        <w:rPr>
          <w:rFonts w:hint="eastAsia"/>
        </w:rPr>
        <w:t>号</w:t>
      </w:r>
      <w:r w:rsidRPr="00F851E3">
        <w:rPr>
          <w:rFonts w:hint="eastAsia"/>
        </w:rPr>
        <w:t>（第</w:t>
      </w:r>
      <w:r w:rsidR="00CC628E">
        <w:rPr>
          <w:rFonts w:hint="eastAsia"/>
        </w:rPr>
        <w:t>2</w:t>
      </w:r>
      <w:r w:rsidR="003020A4">
        <w:rPr>
          <w:rFonts w:hint="eastAsia"/>
        </w:rPr>
        <w:t>1</w:t>
      </w:r>
      <w:r>
        <w:rPr>
          <w:rFonts w:hint="eastAsia"/>
        </w:rPr>
        <w:t>条</w:t>
      </w:r>
      <w:r w:rsidRPr="00F851E3">
        <w:rPr>
          <w:rFonts w:hint="eastAsia"/>
        </w:rPr>
        <w:t>関係）</w:t>
      </w:r>
    </w:p>
    <w:p w:rsidR="00F851E3" w:rsidRPr="00F851E3" w:rsidRDefault="00F851E3" w:rsidP="00F851E3">
      <w:pPr>
        <w:spacing w:line="240" w:lineRule="exact"/>
      </w:pPr>
    </w:p>
    <w:p w:rsidR="00F851E3" w:rsidRPr="00F851E3" w:rsidRDefault="0088686B" w:rsidP="00F851E3">
      <w:pPr>
        <w:jc w:val="center"/>
        <w:rPr>
          <w:sz w:val="28"/>
          <w:szCs w:val="28"/>
        </w:rPr>
      </w:pPr>
      <w:r w:rsidRPr="0088686B">
        <w:rPr>
          <w:rFonts w:hint="eastAsia"/>
          <w:spacing w:val="165"/>
          <w:kern w:val="0"/>
          <w:sz w:val="28"/>
          <w:szCs w:val="28"/>
        </w:rPr>
        <w:t>消防用設備等適用除外申請書</w:t>
      </w:r>
    </w:p>
    <w:p w:rsidR="00F851E3" w:rsidRPr="00F851E3" w:rsidRDefault="00F851E3" w:rsidP="00F851E3">
      <w:pPr>
        <w:spacing w:line="100" w:lineRule="exact"/>
      </w:pP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0"/>
        <w:gridCol w:w="1305"/>
        <w:gridCol w:w="925"/>
        <w:gridCol w:w="209"/>
        <w:gridCol w:w="1560"/>
        <w:gridCol w:w="567"/>
        <w:gridCol w:w="1209"/>
        <w:gridCol w:w="1485"/>
        <w:gridCol w:w="566"/>
      </w:tblGrid>
      <w:tr w:rsidR="00F851E3" w:rsidRPr="00F851E3" w:rsidTr="0088686B">
        <w:trPr>
          <w:trHeight w:val="4563"/>
        </w:trPr>
        <w:tc>
          <w:tcPr>
            <w:tcW w:w="9356" w:type="dxa"/>
            <w:gridSpan w:val="9"/>
          </w:tcPr>
          <w:p w:rsidR="00F851E3" w:rsidRPr="00F851E3" w:rsidRDefault="00F851E3" w:rsidP="00F851E3">
            <w:pPr>
              <w:spacing w:line="100" w:lineRule="exact"/>
              <w:ind w:rightChars="205" w:right="406"/>
              <w:jc w:val="right"/>
            </w:pPr>
          </w:p>
          <w:p w:rsidR="00F851E3" w:rsidRDefault="00F851E3" w:rsidP="00F851E3">
            <w:pPr>
              <w:spacing w:line="320" w:lineRule="exact"/>
              <w:ind w:rightChars="205" w:right="406"/>
              <w:jc w:val="right"/>
            </w:pPr>
            <w:r w:rsidRPr="00F851E3">
              <w:rPr>
                <w:rFonts w:hint="eastAsia"/>
              </w:rPr>
              <w:t xml:space="preserve">　　年　　月　　日</w:t>
            </w:r>
          </w:p>
          <w:p w:rsidR="00F851E3" w:rsidRPr="00F851E3" w:rsidRDefault="00F851E3" w:rsidP="00ED74BB">
            <w:pPr>
              <w:spacing w:line="320" w:lineRule="exact"/>
              <w:ind w:rightChars="205" w:right="406"/>
              <w:jc w:val="right"/>
            </w:pPr>
          </w:p>
          <w:p w:rsidR="00F851E3" w:rsidRPr="00F851E3" w:rsidRDefault="00F851E3" w:rsidP="00F851E3">
            <w:pPr>
              <w:spacing w:line="320" w:lineRule="exact"/>
              <w:ind w:firstLineChars="100" w:firstLine="198"/>
              <w:rPr>
                <w:kern w:val="0"/>
              </w:rPr>
            </w:pPr>
          </w:p>
          <w:p w:rsidR="0052154F" w:rsidRPr="001D307C" w:rsidRDefault="00562950" w:rsidP="0088686B">
            <w:pPr>
              <w:spacing w:line="320" w:lineRule="exact"/>
              <w:ind w:firstLineChars="100" w:firstLine="198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</w:t>
            </w:r>
            <w:r w:rsidR="001D307C">
              <w:rPr>
                <w:rFonts w:hint="eastAsia"/>
                <w:kern w:val="0"/>
              </w:rPr>
              <w:t xml:space="preserve">　　　　　　　　　　　　</w:t>
            </w:r>
            <w:r w:rsidR="00F851E3">
              <w:rPr>
                <w:rFonts w:hint="eastAsia"/>
                <w:kern w:val="0"/>
              </w:rPr>
              <w:t xml:space="preserve">　</w:t>
            </w:r>
            <w:r w:rsidR="00F851E3" w:rsidRPr="00F851E3">
              <w:rPr>
                <w:rFonts w:hint="eastAsia"/>
                <w:kern w:val="0"/>
              </w:rPr>
              <w:t>様</w:t>
            </w:r>
          </w:p>
          <w:p w:rsidR="00F851E3" w:rsidRDefault="001D307C" w:rsidP="001D307C">
            <w:pPr>
              <w:spacing w:line="300" w:lineRule="exact"/>
              <w:ind w:firstLineChars="100" w:firstLine="198"/>
            </w:pPr>
            <w:r>
              <w:rPr>
                <w:rFonts w:hint="eastAsia"/>
              </w:rPr>
              <w:t xml:space="preserve">　　　　　　　　　　　　　　　　　　　</w:t>
            </w:r>
            <w:r w:rsidR="00F06202">
              <w:rPr>
                <w:rFonts w:hint="eastAsia"/>
              </w:rPr>
              <w:t xml:space="preserve">　　　</w:t>
            </w:r>
            <w:r>
              <w:t xml:space="preserve">　</w:t>
            </w:r>
            <w:r w:rsidR="00637D75">
              <w:rPr>
                <w:rFonts w:hint="eastAsia"/>
              </w:rPr>
              <w:t xml:space="preserve">住　　所　</w:t>
            </w:r>
          </w:p>
          <w:p w:rsidR="001D307C" w:rsidRPr="00F851E3" w:rsidRDefault="001D307C" w:rsidP="001D307C">
            <w:pPr>
              <w:spacing w:line="300" w:lineRule="exact"/>
              <w:ind w:firstLineChars="100" w:firstLine="198"/>
            </w:pPr>
            <w:r>
              <w:rPr>
                <w:rFonts w:hint="eastAsia"/>
              </w:rPr>
              <w:t xml:space="preserve">　　　　　　　　　　　　　　　　　　　　　　　　　　　　</w:t>
            </w:r>
          </w:p>
          <w:p w:rsidR="00F851E3" w:rsidRDefault="00F06202" w:rsidP="00F06202">
            <w:pPr>
              <w:spacing w:line="300" w:lineRule="exact"/>
              <w:ind w:right="-136" w:firstLineChars="2000" w:firstLine="3960"/>
            </w:pPr>
            <w:r w:rsidRPr="00F06202">
              <w:rPr>
                <w:rFonts w:hint="eastAsia"/>
              </w:rPr>
              <w:t>届出者</w:t>
            </w:r>
            <w:r>
              <w:rPr>
                <w:rFonts w:hint="eastAsia"/>
              </w:rPr>
              <w:t xml:space="preserve">　</w:t>
            </w:r>
            <w:r w:rsidR="00637D75">
              <w:rPr>
                <w:rFonts w:hint="eastAsia"/>
              </w:rPr>
              <w:t xml:space="preserve">氏　　名　</w:t>
            </w:r>
          </w:p>
          <w:p w:rsidR="001D307C" w:rsidRDefault="001D307C" w:rsidP="001D307C">
            <w:pPr>
              <w:spacing w:line="300" w:lineRule="exact"/>
              <w:ind w:right="-136" w:firstLineChars="2400" w:firstLine="4752"/>
            </w:pPr>
            <w:r>
              <w:rPr>
                <w:rFonts w:hint="eastAsia"/>
              </w:rPr>
              <w:t xml:space="preserve">　　　　　</w:t>
            </w:r>
          </w:p>
          <w:p w:rsidR="00F851E3" w:rsidRDefault="001D307C" w:rsidP="001D307C">
            <w:pPr>
              <w:spacing w:line="300" w:lineRule="exact"/>
              <w:ind w:right="-136" w:firstLineChars="2000" w:firstLine="3960"/>
            </w:pPr>
            <w:r w:rsidRPr="001D307C">
              <w:t xml:space="preserve">　　　　</w:t>
            </w:r>
            <w:r>
              <w:t xml:space="preserve">電話番号　</w:t>
            </w:r>
          </w:p>
          <w:p w:rsidR="0088686B" w:rsidRDefault="0088686B" w:rsidP="00ED74BB">
            <w:pPr>
              <w:spacing w:line="300" w:lineRule="exact"/>
              <w:ind w:right="-136"/>
            </w:pPr>
          </w:p>
          <w:p w:rsidR="0088686B" w:rsidRDefault="0088686B" w:rsidP="0088686B">
            <w:pPr>
              <w:spacing w:line="300" w:lineRule="exact"/>
              <w:ind w:right="-136"/>
            </w:pPr>
            <w:r>
              <w:t xml:space="preserve">　　　　</w:t>
            </w:r>
            <w:r>
              <w:rPr>
                <w:rFonts w:hint="eastAsia"/>
              </w:rPr>
              <w:t>次の防火対象物の消防用設備等(特殊消防用設備)について、消防法施行令第32条の適用を</w:t>
            </w:r>
          </w:p>
          <w:p w:rsidR="0088686B" w:rsidRDefault="0088686B" w:rsidP="0088686B">
            <w:pPr>
              <w:spacing w:line="300" w:lineRule="exact"/>
              <w:ind w:right="-136" w:firstLineChars="300" w:firstLine="594"/>
            </w:pPr>
            <w:r>
              <w:rPr>
                <w:rFonts w:hint="eastAsia"/>
              </w:rPr>
              <w:t xml:space="preserve">受けたいので申請します。　</w:t>
            </w:r>
          </w:p>
          <w:p w:rsidR="0088686B" w:rsidRDefault="0088686B" w:rsidP="0088686B">
            <w:pPr>
              <w:spacing w:line="300" w:lineRule="exact"/>
              <w:ind w:right="-136"/>
            </w:pPr>
            <w:r>
              <w:rPr>
                <w:rFonts w:hint="eastAsia"/>
              </w:rPr>
              <w:t xml:space="preserve">　　　　なお、消防用設備等基準除外申請について、事後変更が生じたときは、速やかに技術上の</w:t>
            </w:r>
          </w:p>
          <w:p w:rsidR="0088686B" w:rsidRPr="001D307C" w:rsidRDefault="0088686B" w:rsidP="0088686B">
            <w:pPr>
              <w:spacing w:line="300" w:lineRule="exact"/>
              <w:ind w:right="-136" w:firstLineChars="300" w:firstLine="594"/>
            </w:pPr>
            <w:r>
              <w:rPr>
                <w:rFonts w:hint="eastAsia"/>
              </w:rPr>
              <w:t>基準に適合するよう消防用設備等(特殊消防用設備)を設置します。</w:t>
            </w:r>
          </w:p>
        </w:tc>
      </w:tr>
      <w:tr w:rsidR="0088686B" w:rsidRPr="00F851E3" w:rsidTr="00ED74BB">
        <w:trPr>
          <w:cantSplit/>
          <w:trHeight w:val="417"/>
        </w:trPr>
        <w:tc>
          <w:tcPr>
            <w:tcW w:w="1530" w:type="dxa"/>
            <w:vMerge w:val="restart"/>
            <w:vAlign w:val="center"/>
          </w:tcPr>
          <w:p w:rsidR="0088686B" w:rsidRPr="00F851E3" w:rsidRDefault="0088686B" w:rsidP="0088686B">
            <w:pPr>
              <w:spacing w:line="240" w:lineRule="exact"/>
              <w:jc w:val="distribute"/>
            </w:pPr>
            <w:r>
              <w:t>防火対象物</w:t>
            </w:r>
          </w:p>
        </w:tc>
        <w:tc>
          <w:tcPr>
            <w:tcW w:w="1305" w:type="dxa"/>
            <w:vAlign w:val="center"/>
          </w:tcPr>
          <w:p w:rsidR="0088686B" w:rsidRPr="00F851E3" w:rsidRDefault="0088686B" w:rsidP="0088686B">
            <w:pPr>
              <w:spacing w:line="240" w:lineRule="exact"/>
              <w:jc w:val="distribute"/>
            </w:pPr>
            <w:r w:rsidRPr="0088686B">
              <w:rPr>
                <w:rFonts w:hint="eastAsia"/>
              </w:rPr>
              <w:t>所在地</w:t>
            </w:r>
          </w:p>
        </w:tc>
        <w:tc>
          <w:tcPr>
            <w:tcW w:w="6521" w:type="dxa"/>
            <w:gridSpan w:val="7"/>
            <w:vAlign w:val="center"/>
          </w:tcPr>
          <w:p w:rsidR="0088686B" w:rsidRPr="00F851E3" w:rsidRDefault="0088686B" w:rsidP="0088686B">
            <w:pPr>
              <w:widowControl/>
              <w:jc w:val="left"/>
            </w:pPr>
          </w:p>
        </w:tc>
      </w:tr>
      <w:tr w:rsidR="0088686B" w:rsidRPr="00F851E3" w:rsidTr="00ED74BB">
        <w:trPr>
          <w:cantSplit/>
          <w:trHeight w:val="417"/>
        </w:trPr>
        <w:tc>
          <w:tcPr>
            <w:tcW w:w="1530" w:type="dxa"/>
            <w:vMerge/>
            <w:vAlign w:val="center"/>
          </w:tcPr>
          <w:p w:rsidR="0088686B" w:rsidRPr="00F851E3" w:rsidRDefault="0088686B" w:rsidP="00B536F4">
            <w:pPr>
              <w:spacing w:line="240" w:lineRule="exact"/>
              <w:jc w:val="center"/>
            </w:pPr>
          </w:p>
        </w:tc>
        <w:tc>
          <w:tcPr>
            <w:tcW w:w="1305" w:type="dxa"/>
            <w:vAlign w:val="center"/>
          </w:tcPr>
          <w:p w:rsidR="0088686B" w:rsidRPr="00F851E3" w:rsidRDefault="0088686B" w:rsidP="0088686B">
            <w:pPr>
              <w:spacing w:line="240" w:lineRule="exact"/>
              <w:jc w:val="distribute"/>
            </w:pPr>
            <w:r w:rsidRPr="0088686B">
              <w:rPr>
                <w:rFonts w:hint="eastAsia"/>
              </w:rPr>
              <w:t>名称</w:t>
            </w:r>
          </w:p>
        </w:tc>
        <w:tc>
          <w:tcPr>
            <w:tcW w:w="6521" w:type="dxa"/>
            <w:gridSpan w:val="7"/>
            <w:vAlign w:val="center"/>
          </w:tcPr>
          <w:p w:rsidR="0088686B" w:rsidRPr="00F851E3" w:rsidRDefault="0088686B" w:rsidP="0088686B">
            <w:pPr>
              <w:widowControl/>
              <w:jc w:val="left"/>
            </w:pPr>
          </w:p>
        </w:tc>
      </w:tr>
      <w:tr w:rsidR="0088686B" w:rsidRPr="00F851E3" w:rsidTr="00ED74BB">
        <w:trPr>
          <w:cantSplit/>
          <w:trHeight w:val="417"/>
        </w:trPr>
        <w:tc>
          <w:tcPr>
            <w:tcW w:w="1530" w:type="dxa"/>
            <w:vMerge/>
            <w:vAlign w:val="center"/>
          </w:tcPr>
          <w:p w:rsidR="0088686B" w:rsidRPr="00F851E3" w:rsidRDefault="0088686B" w:rsidP="00B536F4">
            <w:pPr>
              <w:spacing w:line="240" w:lineRule="exact"/>
              <w:jc w:val="center"/>
            </w:pPr>
          </w:p>
        </w:tc>
        <w:tc>
          <w:tcPr>
            <w:tcW w:w="1305" w:type="dxa"/>
            <w:vAlign w:val="center"/>
          </w:tcPr>
          <w:p w:rsidR="0088686B" w:rsidRPr="00F851E3" w:rsidRDefault="0088686B" w:rsidP="0088686B">
            <w:pPr>
              <w:spacing w:line="240" w:lineRule="exact"/>
              <w:jc w:val="distribute"/>
            </w:pPr>
            <w:r w:rsidRPr="0088686B">
              <w:rPr>
                <w:rFonts w:hint="eastAsia"/>
              </w:rPr>
              <w:t>用途</w:t>
            </w:r>
          </w:p>
        </w:tc>
        <w:tc>
          <w:tcPr>
            <w:tcW w:w="6521" w:type="dxa"/>
            <w:gridSpan w:val="7"/>
            <w:vAlign w:val="center"/>
          </w:tcPr>
          <w:p w:rsidR="0088686B" w:rsidRPr="00F851E3" w:rsidRDefault="0088686B" w:rsidP="0088686B">
            <w:pPr>
              <w:widowControl/>
              <w:jc w:val="left"/>
            </w:pPr>
          </w:p>
        </w:tc>
      </w:tr>
      <w:tr w:rsidR="0088686B" w:rsidRPr="00F851E3" w:rsidTr="00ED74BB">
        <w:trPr>
          <w:cantSplit/>
          <w:trHeight w:val="417"/>
        </w:trPr>
        <w:tc>
          <w:tcPr>
            <w:tcW w:w="1530" w:type="dxa"/>
            <w:vMerge/>
            <w:vAlign w:val="center"/>
          </w:tcPr>
          <w:p w:rsidR="0088686B" w:rsidRPr="00F851E3" w:rsidRDefault="0088686B" w:rsidP="00B536F4">
            <w:pPr>
              <w:spacing w:line="240" w:lineRule="exact"/>
              <w:jc w:val="center"/>
            </w:pPr>
          </w:p>
        </w:tc>
        <w:tc>
          <w:tcPr>
            <w:tcW w:w="1305" w:type="dxa"/>
            <w:vMerge w:val="restart"/>
            <w:vAlign w:val="center"/>
          </w:tcPr>
          <w:p w:rsidR="0088686B" w:rsidRPr="00F851E3" w:rsidRDefault="0088686B" w:rsidP="0088686B">
            <w:pPr>
              <w:spacing w:line="240" w:lineRule="exact"/>
              <w:jc w:val="distribute"/>
            </w:pPr>
            <w:r w:rsidRPr="0088686B">
              <w:rPr>
                <w:rFonts w:hint="eastAsia"/>
              </w:rPr>
              <w:t>構造・規模</w:t>
            </w:r>
          </w:p>
        </w:tc>
        <w:tc>
          <w:tcPr>
            <w:tcW w:w="6521" w:type="dxa"/>
            <w:gridSpan w:val="7"/>
            <w:tcBorders>
              <w:bottom w:val="single" w:sz="4" w:space="0" w:color="auto"/>
            </w:tcBorders>
            <w:vAlign w:val="center"/>
          </w:tcPr>
          <w:p w:rsidR="0088686B" w:rsidRPr="00F851E3" w:rsidRDefault="0088686B" w:rsidP="00242517">
            <w:pPr>
              <w:spacing w:line="240" w:lineRule="exact"/>
            </w:pPr>
            <w:r w:rsidRPr="0088686B">
              <w:rPr>
                <w:rFonts w:hint="eastAsia"/>
              </w:rPr>
              <w:t xml:space="preserve">耐火・準耐火・防火・（　　</w:t>
            </w:r>
            <w:r w:rsidR="00ED74BB">
              <w:rPr>
                <w:rFonts w:hint="eastAsia"/>
              </w:rPr>
              <w:t xml:space="preserve">　　</w:t>
            </w:r>
            <w:r w:rsidRPr="0088686B">
              <w:rPr>
                <w:rFonts w:hint="eastAsia"/>
              </w:rPr>
              <w:t xml:space="preserve">　）、</w:t>
            </w:r>
            <w:r w:rsidR="00ED74BB">
              <w:rPr>
                <w:rFonts w:hint="eastAsia"/>
              </w:rPr>
              <w:t xml:space="preserve">　</w:t>
            </w:r>
            <w:r w:rsidRPr="0088686B">
              <w:rPr>
                <w:rFonts w:hint="eastAsia"/>
              </w:rPr>
              <w:t>地上　　階　地下　　階</w:t>
            </w:r>
          </w:p>
        </w:tc>
      </w:tr>
      <w:tr w:rsidR="00ED74BB" w:rsidRPr="00F851E3" w:rsidTr="00ED74BB">
        <w:trPr>
          <w:cantSplit/>
          <w:trHeight w:val="417"/>
        </w:trPr>
        <w:tc>
          <w:tcPr>
            <w:tcW w:w="1530" w:type="dxa"/>
            <w:vMerge/>
            <w:vAlign w:val="center"/>
          </w:tcPr>
          <w:p w:rsidR="00ED74BB" w:rsidRPr="00F851E3" w:rsidRDefault="00ED74BB" w:rsidP="00B536F4">
            <w:pPr>
              <w:spacing w:line="240" w:lineRule="exact"/>
              <w:jc w:val="center"/>
            </w:pPr>
          </w:p>
        </w:tc>
        <w:tc>
          <w:tcPr>
            <w:tcW w:w="1305" w:type="dxa"/>
            <w:vMerge/>
            <w:vAlign w:val="center"/>
          </w:tcPr>
          <w:p w:rsidR="00ED74BB" w:rsidRPr="00F851E3" w:rsidRDefault="00ED74BB" w:rsidP="00B536F4">
            <w:pPr>
              <w:spacing w:line="240" w:lineRule="exact"/>
              <w:jc w:val="center"/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ED74BB" w:rsidRPr="00F851E3" w:rsidRDefault="00ED74BB" w:rsidP="00242517">
            <w:pPr>
              <w:spacing w:line="240" w:lineRule="exact"/>
            </w:pPr>
            <w:r w:rsidRPr="0088686B">
              <w:rPr>
                <w:rFonts w:hint="eastAsia"/>
              </w:rPr>
              <w:t>建築面積</w:t>
            </w:r>
          </w:p>
        </w:tc>
        <w:tc>
          <w:tcPr>
            <w:tcW w:w="1560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ED74BB" w:rsidRPr="00F851E3" w:rsidRDefault="00ED74BB" w:rsidP="00ED74BB">
            <w:pPr>
              <w:spacing w:line="240" w:lineRule="exact"/>
              <w:jc w:val="center"/>
            </w:pPr>
          </w:p>
        </w:tc>
        <w:tc>
          <w:tcPr>
            <w:tcW w:w="567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ED74BB" w:rsidRPr="00F851E3" w:rsidRDefault="00ED74BB" w:rsidP="0088686B">
            <w:pPr>
              <w:spacing w:line="240" w:lineRule="exact"/>
            </w:pPr>
            <w:r w:rsidRPr="0088686B">
              <w:rPr>
                <w:rFonts w:hint="eastAsia"/>
              </w:rPr>
              <w:t>㎡</w:t>
            </w:r>
          </w:p>
        </w:tc>
        <w:tc>
          <w:tcPr>
            <w:tcW w:w="1209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ED74BB" w:rsidRPr="00F851E3" w:rsidRDefault="00ED74BB" w:rsidP="00ED74BB">
            <w:pPr>
              <w:spacing w:line="240" w:lineRule="exact"/>
              <w:jc w:val="left"/>
            </w:pPr>
            <w:r w:rsidRPr="0088686B">
              <w:rPr>
                <w:rFonts w:hint="eastAsia"/>
              </w:rPr>
              <w:t>延べ面積</w:t>
            </w:r>
          </w:p>
        </w:tc>
        <w:tc>
          <w:tcPr>
            <w:tcW w:w="1485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ED74BB" w:rsidRPr="00F851E3" w:rsidRDefault="00ED74BB" w:rsidP="00ED74BB">
            <w:pPr>
              <w:spacing w:line="240" w:lineRule="exact"/>
              <w:jc w:val="center"/>
            </w:pPr>
          </w:p>
        </w:tc>
        <w:tc>
          <w:tcPr>
            <w:tcW w:w="566" w:type="dxa"/>
            <w:tcBorders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:rsidR="00ED74BB" w:rsidRPr="00F851E3" w:rsidRDefault="00ED74BB" w:rsidP="00ED74BB">
            <w:pPr>
              <w:spacing w:line="240" w:lineRule="exact"/>
              <w:ind w:left="6"/>
              <w:jc w:val="left"/>
            </w:pPr>
            <w:r w:rsidRPr="0088686B">
              <w:rPr>
                <w:rFonts w:hint="eastAsia"/>
              </w:rPr>
              <w:t>㎡</w:t>
            </w:r>
          </w:p>
        </w:tc>
      </w:tr>
      <w:tr w:rsidR="00F851E3" w:rsidRPr="00F851E3" w:rsidTr="00ED74BB">
        <w:trPr>
          <w:cantSplit/>
          <w:trHeight w:val="926"/>
        </w:trPr>
        <w:tc>
          <w:tcPr>
            <w:tcW w:w="2835" w:type="dxa"/>
            <w:gridSpan w:val="2"/>
            <w:vAlign w:val="center"/>
          </w:tcPr>
          <w:p w:rsidR="00ED74BB" w:rsidRDefault="00ED74BB" w:rsidP="00ED74BB">
            <w:pPr>
              <w:spacing w:line="240" w:lineRule="exact"/>
              <w:jc w:val="distribute"/>
            </w:pPr>
            <w:r>
              <w:rPr>
                <w:rFonts w:hint="eastAsia"/>
              </w:rPr>
              <w:t>設置義務消防用設備等</w:t>
            </w:r>
          </w:p>
          <w:p w:rsidR="00F851E3" w:rsidRPr="00F851E3" w:rsidRDefault="00ED74BB" w:rsidP="00ED74BB">
            <w:pPr>
              <w:spacing w:line="240" w:lineRule="exact"/>
              <w:jc w:val="distribute"/>
            </w:pPr>
            <w:r>
              <w:rPr>
                <w:rFonts w:hint="eastAsia"/>
              </w:rPr>
              <w:t>(特殊消防用設備)</w:t>
            </w:r>
          </w:p>
        </w:tc>
        <w:tc>
          <w:tcPr>
            <w:tcW w:w="6521" w:type="dxa"/>
            <w:gridSpan w:val="7"/>
            <w:tcBorders>
              <w:bottom w:val="single" w:sz="4" w:space="0" w:color="auto"/>
            </w:tcBorders>
            <w:vAlign w:val="center"/>
          </w:tcPr>
          <w:p w:rsidR="00F851E3" w:rsidRPr="00F851E3" w:rsidRDefault="00F851E3" w:rsidP="00242517">
            <w:pPr>
              <w:wordWrap w:val="0"/>
              <w:spacing w:line="240" w:lineRule="exact"/>
              <w:ind w:right="792"/>
            </w:pPr>
          </w:p>
        </w:tc>
      </w:tr>
      <w:tr w:rsidR="0088686B" w:rsidRPr="00F851E3" w:rsidTr="00ED74BB">
        <w:trPr>
          <w:cantSplit/>
          <w:trHeight w:val="926"/>
        </w:trPr>
        <w:tc>
          <w:tcPr>
            <w:tcW w:w="2835" w:type="dxa"/>
            <w:gridSpan w:val="2"/>
            <w:vAlign w:val="center"/>
          </w:tcPr>
          <w:p w:rsidR="00ED74BB" w:rsidRDefault="00ED74BB" w:rsidP="00ED74BB">
            <w:pPr>
              <w:spacing w:line="240" w:lineRule="exact"/>
              <w:jc w:val="distribute"/>
            </w:pPr>
            <w:r>
              <w:rPr>
                <w:rFonts w:hint="eastAsia"/>
              </w:rPr>
              <w:t>適用を受けたい消防用設備等</w:t>
            </w:r>
          </w:p>
          <w:p w:rsidR="0088686B" w:rsidRPr="00562950" w:rsidRDefault="00ED74BB" w:rsidP="00ED74BB">
            <w:pPr>
              <w:spacing w:line="240" w:lineRule="exact"/>
              <w:jc w:val="distribute"/>
            </w:pPr>
            <w:r>
              <w:rPr>
                <w:rFonts w:hint="eastAsia"/>
              </w:rPr>
              <w:t>(特殊消防用設備)の種類</w:t>
            </w:r>
          </w:p>
        </w:tc>
        <w:tc>
          <w:tcPr>
            <w:tcW w:w="6521" w:type="dxa"/>
            <w:gridSpan w:val="7"/>
            <w:tcBorders>
              <w:bottom w:val="single" w:sz="4" w:space="0" w:color="auto"/>
            </w:tcBorders>
            <w:vAlign w:val="center"/>
          </w:tcPr>
          <w:p w:rsidR="0088686B" w:rsidRPr="00F851E3" w:rsidRDefault="0088686B" w:rsidP="00242517">
            <w:pPr>
              <w:spacing w:line="240" w:lineRule="exact"/>
            </w:pPr>
          </w:p>
        </w:tc>
      </w:tr>
      <w:tr w:rsidR="00C02AD6" w:rsidRPr="00F851E3" w:rsidTr="00ED74BB">
        <w:trPr>
          <w:cantSplit/>
          <w:trHeight w:val="926"/>
        </w:trPr>
        <w:tc>
          <w:tcPr>
            <w:tcW w:w="2835" w:type="dxa"/>
            <w:gridSpan w:val="2"/>
            <w:vAlign w:val="center"/>
          </w:tcPr>
          <w:p w:rsidR="00ED74BB" w:rsidRDefault="00ED74BB" w:rsidP="00ED74BB">
            <w:pPr>
              <w:spacing w:line="276" w:lineRule="auto"/>
              <w:jc w:val="distribute"/>
            </w:pPr>
            <w:r>
              <w:rPr>
                <w:rFonts w:hint="eastAsia"/>
              </w:rPr>
              <w:t>適用を受けるための</w:t>
            </w:r>
          </w:p>
          <w:p w:rsidR="00C02AD6" w:rsidRPr="00F851E3" w:rsidRDefault="00ED74BB" w:rsidP="00ED74BB">
            <w:pPr>
              <w:spacing w:line="276" w:lineRule="auto"/>
              <w:jc w:val="distribute"/>
            </w:pPr>
            <w:r>
              <w:rPr>
                <w:rFonts w:hint="eastAsia"/>
              </w:rPr>
              <w:t>理由及び措置</w:t>
            </w:r>
          </w:p>
        </w:tc>
        <w:tc>
          <w:tcPr>
            <w:tcW w:w="6521" w:type="dxa"/>
            <w:gridSpan w:val="7"/>
            <w:vAlign w:val="center"/>
          </w:tcPr>
          <w:p w:rsidR="00C02AD6" w:rsidRPr="00F851E3" w:rsidRDefault="00C02AD6" w:rsidP="0052154F">
            <w:pPr>
              <w:spacing w:line="240" w:lineRule="exact"/>
            </w:pPr>
          </w:p>
        </w:tc>
      </w:tr>
      <w:tr w:rsidR="00F851E3" w:rsidRPr="00F851E3" w:rsidTr="00ED74BB">
        <w:trPr>
          <w:trHeight w:val="295"/>
        </w:trPr>
        <w:tc>
          <w:tcPr>
            <w:tcW w:w="3760" w:type="dxa"/>
            <w:gridSpan w:val="3"/>
            <w:tcBorders>
              <w:top w:val="double" w:sz="4" w:space="0" w:color="auto"/>
            </w:tcBorders>
            <w:vAlign w:val="center"/>
          </w:tcPr>
          <w:p w:rsidR="00F851E3" w:rsidRPr="00F851E3" w:rsidRDefault="00F851E3" w:rsidP="00B536F4">
            <w:pPr>
              <w:spacing w:line="240" w:lineRule="exact"/>
              <w:jc w:val="center"/>
            </w:pPr>
            <w:r w:rsidRPr="00F851E3">
              <w:rPr>
                <w:rFonts w:hint="eastAsia"/>
              </w:rPr>
              <w:t>※　　受　　付　　欄</w:t>
            </w:r>
          </w:p>
        </w:tc>
        <w:tc>
          <w:tcPr>
            <w:tcW w:w="5596" w:type="dxa"/>
            <w:gridSpan w:val="6"/>
            <w:tcBorders>
              <w:top w:val="double" w:sz="4" w:space="0" w:color="auto"/>
            </w:tcBorders>
            <w:vAlign w:val="center"/>
          </w:tcPr>
          <w:p w:rsidR="00F851E3" w:rsidRPr="00F851E3" w:rsidRDefault="0052154F" w:rsidP="00B536F4">
            <w:pPr>
              <w:spacing w:line="240" w:lineRule="exact"/>
              <w:jc w:val="center"/>
            </w:pPr>
            <w:r>
              <w:rPr>
                <w:rFonts w:hint="eastAsia"/>
              </w:rPr>
              <w:t>※　　経　　　過　　　欄</w:t>
            </w:r>
          </w:p>
        </w:tc>
      </w:tr>
      <w:tr w:rsidR="00F851E3" w:rsidRPr="00F851E3" w:rsidTr="0052154F">
        <w:trPr>
          <w:trHeight w:val="1985"/>
        </w:trPr>
        <w:tc>
          <w:tcPr>
            <w:tcW w:w="3760" w:type="dxa"/>
            <w:gridSpan w:val="3"/>
            <w:vAlign w:val="center"/>
          </w:tcPr>
          <w:p w:rsidR="00F851E3" w:rsidRPr="00F851E3" w:rsidRDefault="00F851E3" w:rsidP="00B536F4">
            <w:pPr>
              <w:spacing w:line="240" w:lineRule="exact"/>
              <w:jc w:val="center"/>
            </w:pPr>
          </w:p>
        </w:tc>
        <w:tc>
          <w:tcPr>
            <w:tcW w:w="5596" w:type="dxa"/>
            <w:gridSpan w:val="6"/>
            <w:vAlign w:val="center"/>
          </w:tcPr>
          <w:p w:rsidR="00F851E3" w:rsidRPr="0052154F" w:rsidRDefault="00F851E3" w:rsidP="00B536F4">
            <w:pPr>
              <w:spacing w:line="240" w:lineRule="exact"/>
              <w:jc w:val="center"/>
            </w:pPr>
          </w:p>
        </w:tc>
      </w:tr>
    </w:tbl>
    <w:p w:rsidR="00F851E3" w:rsidRPr="00F851E3" w:rsidRDefault="00CC628E" w:rsidP="0088686B">
      <w:pPr>
        <w:spacing w:line="300" w:lineRule="exact"/>
      </w:pPr>
      <w:r>
        <w:rPr>
          <w:rFonts w:hint="eastAsia"/>
        </w:rPr>
        <w:t>備考　１　この用紙の大きさは、</w:t>
      </w:r>
      <w:r w:rsidR="00856C4E">
        <w:rPr>
          <w:rFonts w:hint="eastAsia"/>
        </w:rPr>
        <w:t>日本産業規格Ａ４</w:t>
      </w:r>
      <w:r w:rsidR="00F851E3" w:rsidRPr="00F851E3">
        <w:rPr>
          <w:rFonts w:hint="eastAsia"/>
        </w:rPr>
        <w:t>とすること。</w:t>
      </w:r>
    </w:p>
    <w:p w:rsidR="00F851E3" w:rsidRDefault="00EF7BD6" w:rsidP="0088686B">
      <w:pPr>
        <w:spacing w:line="300" w:lineRule="exact"/>
        <w:ind w:firstLineChars="300" w:firstLine="594"/>
      </w:pPr>
      <w:r>
        <w:rPr>
          <w:rFonts w:hint="eastAsia"/>
        </w:rPr>
        <w:t xml:space="preserve">２　</w:t>
      </w:r>
      <w:r w:rsidR="0088686B" w:rsidRPr="0088686B">
        <w:rPr>
          <w:rFonts w:hint="eastAsia"/>
        </w:rPr>
        <w:t>防火対象物の案内図、配置図、各階平面図等関係図面を添付すること。</w:t>
      </w:r>
    </w:p>
    <w:p w:rsidR="0052154F" w:rsidRPr="00F851E3" w:rsidRDefault="0052154F" w:rsidP="0088686B">
      <w:pPr>
        <w:spacing w:line="300" w:lineRule="exact"/>
        <w:ind w:firstLineChars="300" w:firstLine="594"/>
      </w:pPr>
      <w:r>
        <w:t xml:space="preserve">３　</w:t>
      </w:r>
      <w:r w:rsidR="0088686B" w:rsidRPr="0088686B">
        <w:rPr>
          <w:rFonts w:hint="eastAsia"/>
        </w:rPr>
        <w:t>その他必要な資料を添付すること。</w:t>
      </w:r>
    </w:p>
    <w:p w:rsidR="005120A8" w:rsidRPr="00C02AD6" w:rsidRDefault="0052154F" w:rsidP="0088686B">
      <w:pPr>
        <w:spacing w:line="300" w:lineRule="exact"/>
        <w:ind w:firstLineChars="300" w:firstLine="594"/>
      </w:pPr>
      <w:r>
        <w:rPr>
          <w:rFonts w:hint="eastAsia"/>
        </w:rPr>
        <w:t>４</w:t>
      </w:r>
      <w:r w:rsidR="00F851E3" w:rsidRPr="00F851E3">
        <w:rPr>
          <w:rFonts w:hint="eastAsia"/>
        </w:rPr>
        <w:t xml:space="preserve">　※印の</w:t>
      </w:r>
      <w:r w:rsidR="00C02AD6">
        <w:rPr>
          <w:rFonts w:hint="eastAsia"/>
        </w:rPr>
        <w:t>欄は</w:t>
      </w:r>
      <w:r w:rsidR="00F851E3" w:rsidRPr="00F851E3">
        <w:rPr>
          <w:rFonts w:hint="eastAsia"/>
        </w:rPr>
        <w:t>記入しないこと。</w:t>
      </w:r>
    </w:p>
    <w:sectPr w:rsidR="005120A8" w:rsidRPr="00C02AD6" w:rsidSect="00C0357D">
      <w:pgSz w:w="11907" w:h="16840" w:code="9"/>
      <w:pgMar w:top="1701" w:right="851" w:bottom="851" w:left="1531" w:header="720" w:footer="720" w:gutter="0"/>
      <w:cols w:space="425"/>
      <w:noEndnote/>
      <w:docGrid w:type="linesAndChars" w:linePitch="326" w:charSpace="-45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1309" w:rsidRDefault="00181309" w:rsidP="008725B0">
      <w:r>
        <w:separator/>
      </w:r>
    </w:p>
  </w:endnote>
  <w:endnote w:type="continuationSeparator" w:id="0">
    <w:p w:rsidR="00181309" w:rsidRDefault="00181309" w:rsidP="00872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1309" w:rsidRDefault="00181309" w:rsidP="008725B0">
      <w:r>
        <w:separator/>
      </w:r>
    </w:p>
  </w:footnote>
  <w:footnote w:type="continuationSeparator" w:id="0">
    <w:p w:rsidR="00181309" w:rsidRDefault="00181309" w:rsidP="008725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1365A"/>
    <w:multiLevelType w:val="hybridMultilevel"/>
    <w:tmpl w:val="175A50A0"/>
    <w:lvl w:ilvl="0" w:tplc="A3346946">
      <w:start w:val="1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BCA056F"/>
    <w:multiLevelType w:val="hybridMultilevel"/>
    <w:tmpl w:val="C146240C"/>
    <w:lvl w:ilvl="0" w:tplc="483A52CC">
      <w:start w:val="1"/>
      <w:numFmt w:val="decimalEnclosedParen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" w15:restartNumberingAfterBreak="0">
    <w:nsid w:val="0DF10B2C"/>
    <w:multiLevelType w:val="hybridMultilevel"/>
    <w:tmpl w:val="8732F28A"/>
    <w:lvl w:ilvl="0" w:tplc="860AD70C">
      <w:start w:val="1"/>
      <w:numFmt w:val="decimal"/>
      <w:lvlText w:val="(%1)"/>
      <w:lvlJc w:val="left"/>
      <w:pPr>
        <w:tabs>
          <w:tab w:val="num" w:pos="1155"/>
        </w:tabs>
        <w:ind w:left="1155" w:hanging="6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3" w15:restartNumberingAfterBreak="0">
    <w:nsid w:val="0E0221B3"/>
    <w:multiLevelType w:val="hybridMultilevel"/>
    <w:tmpl w:val="5B44DB06"/>
    <w:lvl w:ilvl="0" w:tplc="93C6A598">
      <w:start w:val="1"/>
      <w:numFmt w:val="decimalEnclosedParen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4" w15:restartNumberingAfterBreak="0">
    <w:nsid w:val="12AB6177"/>
    <w:multiLevelType w:val="hybridMultilevel"/>
    <w:tmpl w:val="2E388022"/>
    <w:lvl w:ilvl="0" w:tplc="A480735A">
      <w:numFmt w:val="bullet"/>
      <w:lvlText w:val="※"/>
      <w:lvlJc w:val="left"/>
      <w:pPr>
        <w:tabs>
          <w:tab w:val="num" w:pos="328"/>
        </w:tabs>
        <w:ind w:left="328" w:hanging="405"/>
      </w:pPr>
      <w:rPr>
        <w:rFonts w:ascii="ＭＳ 明朝" w:eastAsia="ＭＳ 明朝" w:hAnsi="ＭＳ 明朝" w:cs="Times New Roman" w:hint="eastAsia"/>
      </w:rPr>
    </w:lvl>
    <w:lvl w:ilvl="1" w:tplc="3F18F34A">
      <w:numFmt w:val="bullet"/>
      <w:lvlText w:val="・"/>
      <w:lvlJc w:val="left"/>
      <w:pPr>
        <w:tabs>
          <w:tab w:val="num" w:pos="703"/>
        </w:tabs>
        <w:ind w:left="703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183"/>
        </w:tabs>
        <w:ind w:left="11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03"/>
        </w:tabs>
        <w:ind w:left="16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23"/>
        </w:tabs>
        <w:ind w:left="20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443"/>
        </w:tabs>
        <w:ind w:left="24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63"/>
        </w:tabs>
        <w:ind w:left="28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83"/>
        </w:tabs>
        <w:ind w:left="32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03"/>
        </w:tabs>
        <w:ind w:left="3703" w:hanging="420"/>
      </w:pPr>
      <w:rPr>
        <w:rFonts w:ascii="Wingdings" w:hAnsi="Wingdings" w:hint="default"/>
      </w:rPr>
    </w:lvl>
  </w:abstractNum>
  <w:abstractNum w:abstractNumId="5" w15:restartNumberingAfterBreak="0">
    <w:nsid w:val="1DA50A1F"/>
    <w:multiLevelType w:val="hybridMultilevel"/>
    <w:tmpl w:val="22C8A08A"/>
    <w:lvl w:ilvl="0" w:tplc="E070E24C">
      <w:start w:val="1"/>
      <w:numFmt w:val="decimalEnclosedParen"/>
      <w:lvlText w:val="%1"/>
      <w:lvlJc w:val="left"/>
      <w:pPr>
        <w:ind w:left="585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" w15:restartNumberingAfterBreak="0">
    <w:nsid w:val="430546FC"/>
    <w:multiLevelType w:val="hybridMultilevel"/>
    <w:tmpl w:val="61C09BC6"/>
    <w:lvl w:ilvl="0" w:tplc="8AC6691A">
      <w:start w:val="1"/>
      <w:numFmt w:val="decimalFullWidth"/>
      <w:lvlText w:val="第%1章"/>
      <w:lvlJc w:val="left"/>
      <w:pPr>
        <w:tabs>
          <w:tab w:val="num" w:pos="2070"/>
        </w:tabs>
        <w:ind w:left="2070" w:hanging="11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25"/>
        </w:tabs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45"/>
        </w:tabs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85"/>
        </w:tabs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05"/>
        </w:tabs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5"/>
        </w:tabs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45"/>
        </w:tabs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65"/>
        </w:tabs>
        <w:ind w:left="4665" w:hanging="420"/>
      </w:pPr>
    </w:lvl>
  </w:abstractNum>
  <w:abstractNum w:abstractNumId="7" w15:restartNumberingAfterBreak="0">
    <w:nsid w:val="56484F37"/>
    <w:multiLevelType w:val="hybridMultilevel"/>
    <w:tmpl w:val="44BC6CF2"/>
    <w:lvl w:ilvl="0" w:tplc="C5363FA0">
      <w:start w:val="23"/>
      <w:numFmt w:val="decimal"/>
      <w:lvlText w:val="第%1条"/>
      <w:lvlJc w:val="left"/>
      <w:pPr>
        <w:tabs>
          <w:tab w:val="num" w:pos="983"/>
        </w:tabs>
        <w:ind w:left="98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3"/>
        </w:tabs>
        <w:ind w:left="110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3"/>
        </w:tabs>
        <w:ind w:left="152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3"/>
        </w:tabs>
        <w:ind w:left="194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3"/>
        </w:tabs>
        <w:ind w:left="236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3"/>
        </w:tabs>
        <w:ind w:left="278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3"/>
        </w:tabs>
        <w:ind w:left="320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3"/>
        </w:tabs>
        <w:ind w:left="362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3"/>
        </w:tabs>
        <w:ind w:left="4043" w:hanging="420"/>
      </w:pPr>
    </w:lvl>
  </w:abstractNum>
  <w:abstractNum w:abstractNumId="8" w15:restartNumberingAfterBreak="0">
    <w:nsid w:val="60E44B33"/>
    <w:multiLevelType w:val="hybridMultilevel"/>
    <w:tmpl w:val="6E06657E"/>
    <w:lvl w:ilvl="0" w:tplc="4B986670">
      <w:start w:val="1"/>
      <w:numFmt w:val="decimalEnclosedParen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9" w15:restartNumberingAfterBreak="0">
    <w:nsid w:val="6606404C"/>
    <w:multiLevelType w:val="hybridMultilevel"/>
    <w:tmpl w:val="31528352"/>
    <w:lvl w:ilvl="0" w:tplc="8054A7EA">
      <w:start w:val="31"/>
      <w:numFmt w:val="decimal"/>
      <w:lvlText w:val="第%1条"/>
      <w:lvlJc w:val="left"/>
      <w:pPr>
        <w:tabs>
          <w:tab w:val="num" w:pos="916"/>
        </w:tabs>
        <w:ind w:left="91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6"/>
        </w:tabs>
        <w:ind w:left="10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6"/>
        </w:tabs>
        <w:ind w:left="14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6"/>
        </w:tabs>
        <w:ind w:left="18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6"/>
        </w:tabs>
        <w:ind w:left="22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6"/>
        </w:tabs>
        <w:ind w:left="27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6"/>
        </w:tabs>
        <w:ind w:left="31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6"/>
        </w:tabs>
        <w:ind w:left="35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6"/>
        </w:tabs>
        <w:ind w:left="3976" w:hanging="420"/>
      </w:pPr>
    </w:lvl>
  </w:abstractNum>
  <w:abstractNum w:abstractNumId="10" w15:restartNumberingAfterBreak="0">
    <w:nsid w:val="724341EA"/>
    <w:multiLevelType w:val="hybridMultilevel"/>
    <w:tmpl w:val="E73804EE"/>
    <w:lvl w:ilvl="0" w:tplc="DD34CAB4">
      <w:start w:val="13"/>
      <w:numFmt w:val="decimalFullWidth"/>
      <w:lvlText w:val="第%1条"/>
      <w:lvlJc w:val="left"/>
      <w:pPr>
        <w:tabs>
          <w:tab w:val="num" w:pos="981"/>
        </w:tabs>
        <w:ind w:left="981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6"/>
        </w:tabs>
        <w:ind w:left="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6"/>
        </w:tabs>
        <w:ind w:left="1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6"/>
        </w:tabs>
        <w:ind w:left="1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6"/>
        </w:tabs>
        <w:ind w:left="2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6"/>
        </w:tabs>
        <w:ind w:left="2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6"/>
        </w:tabs>
        <w:ind w:left="3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6"/>
        </w:tabs>
        <w:ind w:left="3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6"/>
        </w:tabs>
        <w:ind w:left="3876" w:hanging="420"/>
      </w:pPr>
    </w:lvl>
  </w:abstractNum>
  <w:abstractNum w:abstractNumId="11" w15:restartNumberingAfterBreak="0">
    <w:nsid w:val="75813378"/>
    <w:multiLevelType w:val="hybridMultilevel"/>
    <w:tmpl w:val="684E11CA"/>
    <w:lvl w:ilvl="0" w:tplc="5888E37E">
      <w:start w:val="1"/>
      <w:numFmt w:val="decimalFullWidth"/>
      <w:lvlText w:val="第%1章"/>
      <w:lvlJc w:val="left"/>
      <w:pPr>
        <w:tabs>
          <w:tab w:val="num" w:pos="1485"/>
        </w:tabs>
        <w:ind w:left="1485" w:hanging="118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140"/>
        </w:tabs>
        <w:ind w:left="1140" w:hanging="420"/>
      </w:pPr>
    </w:lvl>
    <w:lvl w:ilvl="2" w:tplc="F6BC4646">
      <w:start w:val="2"/>
      <w:numFmt w:val="decimalFullWidth"/>
      <w:lvlText w:val="第%3条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0"/>
        </w:tabs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0"/>
        </w:tabs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0"/>
        </w:tabs>
        <w:ind w:left="4080" w:hanging="420"/>
      </w:pPr>
    </w:lvl>
  </w:abstractNum>
  <w:abstractNum w:abstractNumId="12" w15:restartNumberingAfterBreak="0">
    <w:nsid w:val="7898312C"/>
    <w:multiLevelType w:val="hybridMultilevel"/>
    <w:tmpl w:val="E44E2B7E"/>
    <w:lvl w:ilvl="0" w:tplc="0CE89202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1"/>
  </w:num>
  <w:num w:numId="2">
    <w:abstractNumId w:val="6"/>
  </w:num>
  <w:num w:numId="3">
    <w:abstractNumId w:val="0"/>
  </w:num>
  <w:num w:numId="4">
    <w:abstractNumId w:val="12"/>
  </w:num>
  <w:num w:numId="5">
    <w:abstractNumId w:val="5"/>
  </w:num>
  <w:num w:numId="6">
    <w:abstractNumId w:val="3"/>
  </w:num>
  <w:num w:numId="7">
    <w:abstractNumId w:val="8"/>
  </w:num>
  <w:num w:numId="8">
    <w:abstractNumId w:val="1"/>
  </w:num>
  <w:num w:numId="9">
    <w:abstractNumId w:val="10"/>
  </w:num>
  <w:num w:numId="10">
    <w:abstractNumId w:val="9"/>
  </w:num>
  <w:num w:numId="11">
    <w:abstractNumId w:val="7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163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FE5"/>
    <w:rsid w:val="00002839"/>
    <w:rsid w:val="00003313"/>
    <w:rsid w:val="0000610A"/>
    <w:rsid w:val="00010B2B"/>
    <w:rsid w:val="00010FAD"/>
    <w:rsid w:val="00015CEB"/>
    <w:rsid w:val="0001650A"/>
    <w:rsid w:val="00021676"/>
    <w:rsid w:val="000259E2"/>
    <w:rsid w:val="00031000"/>
    <w:rsid w:val="0003390E"/>
    <w:rsid w:val="00036B66"/>
    <w:rsid w:val="00036D82"/>
    <w:rsid w:val="00036F94"/>
    <w:rsid w:val="000401DF"/>
    <w:rsid w:val="00040E1B"/>
    <w:rsid w:val="000434FF"/>
    <w:rsid w:val="000435CB"/>
    <w:rsid w:val="00051A90"/>
    <w:rsid w:val="00062580"/>
    <w:rsid w:val="000711B2"/>
    <w:rsid w:val="000726BD"/>
    <w:rsid w:val="000748D3"/>
    <w:rsid w:val="00074F04"/>
    <w:rsid w:val="0008156E"/>
    <w:rsid w:val="000817EF"/>
    <w:rsid w:val="000827B3"/>
    <w:rsid w:val="00082F8B"/>
    <w:rsid w:val="00083BAB"/>
    <w:rsid w:val="000857F4"/>
    <w:rsid w:val="00097A3D"/>
    <w:rsid w:val="000A25AF"/>
    <w:rsid w:val="000A28F2"/>
    <w:rsid w:val="000A46D0"/>
    <w:rsid w:val="000A5EA7"/>
    <w:rsid w:val="000A7141"/>
    <w:rsid w:val="000A7C93"/>
    <w:rsid w:val="000B11DE"/>
    <w:rsid w:val="000B3ECA"/>
    <w:rsid w:val="000B52F2"/>
    <w:rsid w:val="000B7B3E"/>
    <w:rsid w:val="000B7C0F"/>
    <w:rsid w:val="000C0DBF"/>
    <w:rsid w:val="000C15EB"/>
    <w:rsid w:val="000C186B"/>
    <w:rsid w:val="000C43EC"/>
    <w:rsid w:val="000C593C"/>
    <w:rsid w:val="000D08A6"/>
    <w:rsid w:val="000D6E58"/>
    <w:rsid w:val="000D73B1"/>
    <w:rsid w:val="000E0730"/>
    <w:rsid w:val="000E0AA5"/>
    <w:rsid w:val="000E43FD"/>
    <w:rsid w:val="000F0EF3"/>
    <w:rsid w:val="000F36BA"/>
    <w:rsid w:val="000F4458"/>
    <w:rsid w:val="00101376"/>
    <w:rsid w:val="00107B8F"/>
    <w:rsid w:val="00112AA3"/>
    <w:rsid w:val="00130E1B"/>
    <w:rsid w:val="00133947"/>
    <w:rsid w:val="00140EA9"/>
    <w:rsid w:val="0014530B"/>
    <w:rsid w:val="00152589"/>
    <w:rsid w:val="00152F99"/>
    <w:rsid w:val="00153D4C"/>
    <w:rsid w:val="00154992"/>
    <w:rsid w:val="00157032"/>
    <w:rsid w:val="0016344C"/>
    <w:rsid w:val="00170102"/>
    <w:rsid w:val="00173BF6"/>
    <w:rsid w:val="00180E35"/>
    <w:rsid w:val="00181309"/>
    <w:rsid w:val="00181F8D"/>
    <w:rsid w:val="00185CC8"/>
    <w:rsid w:val="00186A22"/>
    <w:rsid w:val="00186F5A"/>
    <w:rsid w:val="00193275"/>
    <w:rsid w:val="00196736"/>
    <w:rsid w:val="00196B2D"/>
    <w:rsid w:val="001A066E"/>
    <w:rsid w:val="001A60F2"/>
    <w:rsid w:val="001A7D20"/>
    <w:rsid w:val="001B074A"/>
    <w:rsid w:val="001B7388"/>
    <w:rsid w:val="001C5C13"/>
    <w:rsid w:val="001C6C2C"/>
    <w:rsid w:val="001D1D4B"/>
    <w:rsid w:val="001D307C"/>
    <w:rsid w:val="001D3E80"/>
    <w:rsid w:val="001D5D78"/>
    <w:rsid w:val="001E1338"/>
    <w:rsid w:val="001E2A00"/>
    <w:rsid w:val="001E2CC8"/>
    <w:rsid w:val="001E3BBB"/>
    <w:rsid w:val="001E3C54"/>
    <w:rsid w:val="001F0FAC"/>
    <w:rsid w:val="001F17E1"/>
    <w:rsid w:val="001F1F4A"/>
    <w:rsid w:val="001F662F"/>
    <w:rsid w:val="002004F4"/>
    <w:rsid w:val="002030F7"/>
    <w:rsid w:val="00204331"/>
    <w:rsid w:val="0020753E"/>
    <w:rsid w:val="00211FE5"/>
    <w:rsid w:val="00220047"/>
    <w:rsid w:val="00221C60"/>
    <w:rsid w:val="0023097A"/>
    <w:rsid w:val="00230DFD"/>
    <w:rsid w:val="00232C77"/>
    <w:rsid w:val="00234289"/>
    <w:rsid w:val="00236B77"/>
    <w:rsid w:val="00236DD6"/>
    <w:rsid w:val="0023765E"/>
    <w:rsid w:val="002400A2"/>
    <w:rsid w:val="00240464"/>
    <w:rsid w:val="00240F94"/>
    <w:rsid w:val="002412E5"/>
    <w:rsid w:val="00242517"/>
    <w:rsid w:val="00242A8C"/>
    <w:rsid w:val="002444C5"/>
    <w:rsid w:val="00245602"/>
    <w:rsid w:val="00246D87"/>
    <w:rsid w:val="00246F08"/>
    <w:rsid w:val="002476A9"/>
    <w:rsid w:val="002540C9"/>
    <w:rsid w:val="00254CA6"/>
    <w:rsid w:val="00262637"/>
    <w:rsid w:val="002657A0"/>
    <w:rsid w:val="00265ACF"/>
    <w:rsid w:val="0026794D"/>
    <w:rsid w:val="00273B53"/>
    <w:rsid w:val="00273CBA"/>
    <w:rsid w:val="00274431"/>
    <w:rsid w:val="00274523"/>
    <w:rsid w:val="00275862"/>
    <w:rsid w:val="00277293"/>
    <w:rsid w:val="0027787E"/>
    <w:rsid w:val="002845A8"/>
    <w:rsid w:val="00290745"/>
    <w:rsid w:val="00290B18"/>
    <w:rsid w:val="002929A7"/>
    <w:rsid w:val="002A3173"/>
    <w:rsid w:val="002A3ECD"/>
    <w:rsid w:val="002B0512"/>
    <w:rsid w:val="002B065C"/>
    <w:rsid w:val="002C1560"/>
    <w:rsid w:val="002C1770"/>
    <w:rsid w:val="002C3413"/>
    <w:rsid w:val="002C54CF"/>
    <w:rsid w:val="002D770F"/>
    <w:rsid w:val="002E0B7A"/>
    <w:rsid w:val="002E27C2"/>
    <w:rsid w:val="002E55DC"/>
    <w:rsid w:val="002F057A"/>
    <w:rsid w:val="002F36B0"/>
    <w:rsid w:val="002F3E20"/>
    <w:rsid w:val="002F4FE3"/>
    <w:rsid w:val="002F57EE"/>
    <w:rsid w:val="002F74C1"/>
    <w:rsid w:val="003020A4"/>
    <w:rsid w:val="003050F5"/>
    <w:rsid w:val="00305877"/>
    <w:rsid w:val="00310334"/>
    <w:rsid w:val="00312883"/>
    <w:rsid w:val="003139B5"/>
    <w:rsid w:val="00313F7A"/>
    <w:rsid w:val="00316FDC"/>
    <w:rsid w:val="00320427"/>
    <w:rsid w:val="003211BE"/>
    <w:rsid w:val="0032134D"/>
    <w:rsid w:val="00322833"/>
    <w:rsid w:val="00330EEB"/>
    <w:rsid w:val="003333B9"/>
    <w:rsid w:val="00333526"/>
    <w:rsid w:val="00334DF3"/>
    <w:rsid w:val="003415E8"/>
    <w:rsid w:val="00343C11"/>
    <w:rsid w:val="003454E3"/>
    <w:rsid w:val="003465B2"/>
    <w:rsid w:val="00346C88"/>
    <w:rsid w:val="00351131"/>
    <w:rsid w:val="00351D7C"/>
    <w:rsid w:val="0035200C"/>
    <w:rsid w:val="0035246F"/>
    <w:rsid w:val="0036218C"/>
    <w:rsid w:val="003637FF"/>
    <w:rsid w:val="003650AD"/>
    <w:rsid w:val="00371C5F"/>
    <w:rsid w:val="00383D1E"/>
    <w:rsid w:val="00390929"/>
    <w:rsid w:val="0039388E"/>
    <w:rsid w:val="003A1558"/>
    <w:rsid w:val="003A28F6"/>
    <w:rsid w:val="003A73A6"/>
    <w:rsid w:val="003B0FE5"/>
    <w:rsid w:val="003B361B"/>
    <w:rsid w:val="003B50B4"/>
    <w:rsid w:val="003B57C2"/>
    <w:rsid w:val="003C091B"/>
    <w:rsid w:val="003D1E7F"/>
    <w:rsid w:val="003D4B2E"/>
    <w:rsid w:val="003E2226"/>
    <w:rsid w:val="003E2CD2"/>
    <w:rsid w:val="003E3F09"/>
    <w:rsid w:val="003E5559"/>
    <w:rsid w:val="003E6FEF"/>
    <w:rsid w:val="003F09C0"/>
    <w:rsid w:val="003F6B7D"/>
    <w:rsid w:val="00402872"/>
    <w:rsid w:val="00403D84"/>
    <w:rsid w:val="004073D9"/>
    <w:rsid w:val="00415CAB"/>
    <w:rsid w:val="0041622C"/>
    <w:rsid w:val="00417A23"/>
    <w:rsid w:val="00417CA4"/>
    <w:rsid w:val="00417D64"/>
    <w:rsid w:val="00420B84"/>
    <w:rsid w:val="00422F4D"/>
    <w:rsid w:val="0042673C"/>
    <w:rsid w:val="0042694E"/>
    <w:rsid w:val="00427048"/>
    <w:rsid w:val="004270E3"/>
    <w:rsid w:val="004271D7"/>
    <w:rsid w:val="00431ACF"/>
    <w:rsid w:val="004328AC"/>
    <w:rsid w:val="00435C50"/>
    <w:rsid w:val="00441A8B"/>
    <w:rsid w:val="00443156"/>
    <w:rsid w:val="00447ECB"/>
    <w:rsid w:val="00450AAA"/>
    <w:rsid w:val="0045444D"/>
    <w:rsid w:val="00461676"/>
    <w:rsid w:val="0047136A"/>
    <w:rsid w:val="0047321A"/>
    <w:rsid w:val="00474941"/>
    <w:rsid w:val="00474FFC"/>
    <w:rsid w:val="00476D34"/>
    <w:rsid w:val="00491CED"/>
    <w:rsid w:val="0049395D"/>
    <w:rsid w:val="004A11E4"/>
    <w:rsid w:val="004B1971"/>
    <w:rsid w:val="004B59C9"/>
    <w:rsid w:val="004B6BC8"/>
    <w:rsid w:val="004C6CE2"/>
    <w:rsid w:val="004D4527"/>
    <w:rsid w:val="004D461B"/>
    <w:rsid w:val="004E73E6"/>
    <w:rsid w:val="0050170F"/>
    <w:rsid w:val="00502362"/>
    <w:rsid w:val="00507586"/>
    <w:rsid w:val="005120A8"/>
    <w:rsid w:val="00517428"/>
    <w:rsid w:val="00520834"/>
    <w:rsid w:val="0052154F"/>
    <w:rsid w:val="005379FA"/>
    <w:rsid w:val="00541D36"/>
    <w:rsid w:val="00542245"/>
    <w:rsid w:val="00542846"/>
    <w:rsid w:val="00543B86"/>
    <w:rsid w:val="00544B6F"/>
    <w:rsid w:val="005466B3"/>
    <w:rsid w:val="00550383"/>
    <w:rsid w:val="00552A50"/>
    <w:rsid w:val="00552E49"/>
    <w:rsid w:val="005542DA"/>
    <w:rsid w:val="00557981"/>
    <w:rsid w:val="00561C1E"/>
    <w:rsid w:val="00561D6A"/>
    <w:rsid w:val="00562950"/>
    <w:rsid w:val="005629C3"/>
    <w:rsid w:val="00563680"/>
    <w:rsid w:val="00563C2D"/>
    <w:rsid w:val="00564159"/>
    <w:rsid w:val="005673A7"/>
    <w:rsid w:val="00567801"/>
    <w:rsid w:val="00571B92"/>
    <w:rsid w:val="00571BF0"/>
    <w:rsid w:val="00577925"/>
    <w:rsid w:val="0058230B"/>
    <w:rsid w:val="005922E5"/>
    <w:rsid w:val="00593C86"/>
    <w:rsid w:val="00594011"/>
    <w:rsid w:val="0059411D"/>
    <w:rsid w:val="00596442"/>
    <w:rsid w:val="005A2536"/>
    <w:rsid w:val="005B1215"/>
    <w:rsid w:val="005B13B4"/>
    <w:rsid w:val="005C1B78"/>
    <w:rsid w:val="005C2F2C"/>
    <w:rsid w:val="005C3D6F"/>
    <w:rsid w:val="005C5ED7"/>
    <w:rsid w:val="005C6E1E"/>
    <w:rsid w:val="005D0A93"/>
    <w:rsid w:val="005D1CE2"/>
    <w:rsid w:val="005D46F4"/>
    <w:rsid w:val="005D4A29"/>
    <w:rsid w:val="005E144B"/>
    <w:rsid w:val="005E7140"/>
    <w:rsid w:val="005E7FFD"/>
    <w:rsid w:val="005F07BF"/>
    <w:rsid w:val="005F3883"/>
    <w:rsid w:val="00601D74"/>
    <w:rsid w:val="00602FD8"/>
    <w:rsid w:val="00603E40"/>
    <w:rsid w:val="006057C1"/>
    <w:rsid w:val="00611FFA"/>
    <w:rsid w:val="00613B05"/>
    <w:rsid w:val="0061743F"/>
    <w:rsid w:val="00617A93"/>
    <w:rsid w:val="00624430"/>
    <w:rsid w:val="00626034"/>
    <w:rsid w:val="00627E75"/>
    <w:rsid w:val="00637D75"/>
    <w:rsid w:val="00642587"/>
    <w:rsid w:val="00644FCC"/>
    <w:rsid w:val="0065124B"/>
    <w:rsid w:val="00652513"/>
    <w:rsid w:val="00652A4E"/>
    <w:rsid w:val="0066031C"/>
    <w:rsid w:val="00662D9B"/>
    <w:rsid w:val="0066450F"/>
    <w:rsid w:val="00665DCD"/>
    <w:rsid w:val="00666C88"/>
    <w:rsid w:val="0067045C"/>
    <w:rsid w:val="00672ADA"/>
    <w:rsid w:val="00672C76"/>
    <w:rsid w:val="00674239"/>
    <w:rsid w:val="0067481C"/>
    <w:rsid w:val="00675A6C"/>
    <w:rsid w:val="00682331"/>
    <w:rsid w:val="00687B50"/>
    <w:rsid w:val="00693920"/>
    <w:rsid w:val="00695621"/>
    <w:rsid w:val="006A107C"/>
    <w:rsid w:val="006A14DA"/>
    <w:rsid w:val="006A5716"/>
    <w:rsid w:val="006A7A06"/>
    <w:rsid w:val="006B2805"/>
    <w:rsid w:val="006B5DAC"/>
    <w:rsid w:val="006C2DB7"/>
    <w:rsid w:val="006C4463"/>
    <w:rsid w:val="006C775A"/>
    <w:rsid w:val="006D1F8B"/>
    <w:rsid w:val="006E0E3B"/>
    <w:rsid w:val="006E10DB"/>
    <w:rsid w:val="006E2B04"/>
    <w:rsid w:val="006E511F"/>
    <w:rsid w:val="006F01BA"/>
    <w:rsid w:val="006F15B9"/>
    <w:rsid w:val="006F3078"/>
    <w:rsid w:val="006F5572"/>
    <w:rsid w:val="006F6ABF"/>
    <w:rsid w:val="00702DCB"/>
    <w:rsid w:val="007031E8"/>
    <w:rsid w:val="00703FB8"/>
    <w:rsid w:val="00704387"/>
    <w:rsid w:val="00706DA9"/>
    <w:rsid w:val="007078A0"/>
    <w:rsid w:val="0071117E"/>
    <w:rsid w:val="007228CE"/>
    <w:rsid w:val="007229BC"/>
    <w:rsid w:val="007239F7"/>
    <w:rsid w:val="00730608"/>
    <w:rsid w:val="007310CA"/>
    <w:rsid w:val="00731761"/>
    <w:rsid w:val="00732076"/>
    <w:rsid w:val="00737B60"/>
    <w:rsid w:val="00751B2C"/>
    <w:rsid w:val="00751BF9"/>
    <w:rsid w:val="00761CC1"/>
    <w:rsid w:val="007622BC"/>
    <w:rsid w:val="007642E0"/>
    <w:rsid w:val="0076496A"/>
    <w:rsid w:val="0076511E"/>
    <w:rsid w:val="00766772"/>
    <w:rsid w:val="00767776"/>
    <w:rsid w:val="00776DCE"/>
    <w:rsid w:val="00777D5B"/>
    <w:rsid w:val="00780B76"/>
    <w:rsid w:val="00781503"/>
    <w:rsid w:val="0078402B"/>
    <w:rsid w:val="0078528E"/>
    <w:rsid w:val="00790A61"/>
    <w:rsid w:val="00791930"/>
    <w:rsid w:val="00791B0B"/>
    <w:rsid w:val="00792BE3"/>
    <w:rsid w:val="007A0EAF"/>
    <w:rsid w:val="007A0FDE"/>
    <w:rsid w:val="007A523C"/>
    <w:rsid w:val="007A5B9D"/>
    <w:rsid w:val="007B631D"/>
    <w:rsid w:val="007B6A2D"/>
    <w:rsid w:val="007D4033"/>
    <w:rsid w:val="007D5E0F"/>
    <w:rsid w:val="007E1E26"/>
    <w:rsid w:val="007E57D9"/>
    <w:rsid w:val="007F5CC2"/>
    <w:rsid w:val="007F7183"/>
    <w:rsid w:val="00803349"/>
    <w:rsid w:val="0080358D"/>
    <w:rsid w:val="00806C12"/>
    <w:rsid w:val="00810412"/>
    <w:rsid w:val="008145B9"/>
    <w:rsid w:val="008165E1"/>
    <w:rsid w:val="008214B6"/>
    <w:rsid w:val="00823758"/>
    <w:rsid w:val="00826444"/>
    <w:rsid w:val="008269D6"/>
    <w:rsid w:val="008319A3"/>
    <w:rsid w:val="00835EFC"/>
    <w:rsid w:val="00836C25"/>
    <w:rsid w:val="00837E81"/>
    <w:rsid w:val="008406F4"/>
    <w:rsid w:val="00841995"/>
    <w:rsid w:val="00843AB0"/>
    <w:rsid w:val="00844EE4"/>
    <w:rsid w:val="0084535F"/>
    <w:rsid w:val="00850482"/>
    <w:rsid w:val="00852FBE"/>
    <w:rsid w:val="00856C4E"/>
    <w:rsid w:val="0086164E"/>
    <w:rsid w:val="00866190"/>
    <w:rsid w:val="00866591"/>
    <w:rsid w:val="008725B0"/>
    <w:rsid w:val="00873262"/>
    <w:rsid w:val="00877BF4"/>
    <w:rsid w:val="00881115"/>
    <w:rsid w:val="00883E4E"/>
    <w:rsid w:val="0088686B"/>
    <w:rsid w:val="0089412A"/>
    <w:rsid w:val="008A1912"/>
    <w:rsid w:val="008A2400"/>
    <w:rsid w:val="008B77E7"/>
    <w:rsid w:val="008B7857"/>
    <w:rsid w:val="008C078C"/>
    <w:rsid w:val="008C2B7B"/>
    <w:rsid w:val="008D0AB4"/>
    <w:rsid w:val="008D3000"/>
    <w:rsid w:val="008D3095"/>
    <w:rsid w:val="008D603D"/>
    <w:rsid w:val="008F2D80"/>
    <w:rsid w:val="008F7E43"/>
    <w:rsid w:val="00903B10"/>
    <w:rsid w:val="00912C04"/>
    <w:rsid w:val="009145FE"/>
    <w:rsid w:val="0092197C"/>
    <w:rsid w:val="00922CD6"/>
    <w:rsid w:val="00926CBA"/>
    <w:rsid w:val="009350C4"/>
    <w:rsid w:val="009359E1"/>
    <w:rsid w:val="00937D90"/>
    <w:rsid w:val="00943D2F"/>
    <w:rsid w:val="00945222"/>
    <w:rsid w:val="0094599C"/>
    <w:rsid w:val="00950ED6"/>
    <w:rsid w:val="00952DC7"/>
    <w:rsid w:val="0097053A"/>
    <w:rsid w:val="009747E2"/>
    <w:rsid w:val="00977B76"/>
    <w:rsid w:val="00981542"/>
    <w:rsid w:val="0098396B"/>
    <w:rsid w:val="00983B70"/>
    <w:rsid w:val="00991C2B"/>
    <w:rsid w:val="00992C9B"/>
    <w:rsid w:val="009A041E"/>
    <w:rsid w:val="009A69F0"/>
    <w:rsid w:val="009A6EBB"/>
    <w:rsid w:val="009B4435"/>
    <w:rsid w:val="009B4B2C"/>
    <w:rsid w:val="009C274A"/>
    <w:rsid w:val="009C329C"/>
    <w:rsid w:val="009C3389"/>
    <w:rsid w:val="009C5430"/>
    <w:rsid w:val="009C5A2E"/>
    <w:rsid w:val="009D2018"/>
    <w:rsid w:val="009D5526"/>
    <w:rsid w:val="009D7B42"/>
    <w:rsid w:val="009E0829"/>
    <w:rsid w:val="009E1898"/>
    <w:rsid w:val="009E7884"/>
    <w:rsid w:val="00A06D28"/>
    <w:rsid w:val="00A155AA"/>
    <w:rsid w:val="00A20F02"/>
    <w:rsid w:val="00A32BE5"/>
    <w:rsid w:val="00A40704"/>
    <w:rsid w:val="00A40EDB"/>
    <w:rsid w:val="00A5036F"/>
    <w:rsid w:val="00A5234C"/>
    <w:rsid w:val="00A63DAC"/>
    <w:rsid w:val="00A709F7"/>
    <w:rsid w:val="00A712ED"/>
    <w:rsid w:val="00A76713"/>
    <w:rsid w:val="00A76AE2"/>
    <w:rsid w:val="00A8175E"/>
    <w:rsid w:val="00A8678A"/>
    <w:rsid w:val="00A91E2F"/>
    <w:rsid w:val="00A965D0"/>
    <w:rsid w:val="00A96638"/>
    <w:rsid w:val="00A97AAE"/>
    <w:rsid w:val="00AB525A"/>
    <w:rsid w:val="00AC091A"/>
    <w:rsid w:val="00AD0235"/>
    <w:rsid w:val="00AD0252"/>
    <w:rsid w:val="00AD2A4C"/>
    <w:rsid w:val="00AD50FA"/>
    <w:rsid w:val="00AD6239"/>
    <w:rsid w:val="00AD7598"/>
    <w:rsid w:val="00AE0F82"/>
    <w:rsid w:val="00AE2DDC"/>
    <w:rsid w:val="00AE5C3C"/>
    <w:rsid w:val="00AF2DC6"/>
    <w:rsid w:val="00B03D61"/>
    <w:rsid w:val="00B04173"/>
    <w:rsid w:val="00B07E0C"/>
    <w:rsid w:val="00B109A3"/>
    <w:rsid w:val="00B207E5"/>
    <w:rsid w:val="00B2105F"/>
    <w:rsid w:val="00B2269D"/>
    <w:rsid w:val="00B258BD"/>
    <w:rsid w:val="00B279C4"/>
    <w:rsid w:val="00B30A3E"/>
    <w:rsid w:val="00B31ACB"/>
    <w:rsid w:val="00B34F96"/>
    <w:rsid w:val="00B37D1D"/>
    <w:rsid w:val="00B41B3B"/>
    <w:rsid w:val="00B47AD1"/>
    <w:rsid w:val="00B50646"/>
    <w:rsid w:val="00B536F4"/>
    <w:rsid w:val="00B54F82"/>
    <w:rsid w:val="00B55090"/>
    <w:rsid w:val="00B60642"/>
    <w:rsid w:val="00B63D2D"/>
    <w:rsid w:val="00B6505E"/>
    <w:rsid w:val="00B67454"/>
    <w:rsid w:val="00B7136C"/>
    <w:rsid w:val="00B71C02"/>
    <w:rsid w:val="00B749E8"/>
    <w:rsid w:val="00B7534E"/>
    <w:rsid w:val="00B77F25"/>
    <w:rsid w:val="00B810BC"/>
    <w:rsid w:val="00B81330"/>
    <w:rsid w:val="00B827AC"/>
    <w:rsid w:val="00B83EEE"/>
    <w:rsid w:val="00B9285C"/>
    <w:rsid w:val="00B93923"/>
    <w:rsid w:val="00B9655E"/>
    <w:rsid w:val="00BA2655"/>
    <w:rsid w:val="00BA3E33"/>
    <w:rsid w:val="00BB182B"/>
    <w:rsid w:val="00BB1FE0"/>
    <w:rsid w:val="00BB66A2"/>
    <w:rsid w:val="00BB7A4C"/>
    <w:rsid w:val="00BC0619"/>
    <w:rsid w:val="00BD1D88"/>
    <w:rsid w:val="00BD2B93"/>
    <w:rsid w:val="00BD3DFA"/>
    <w:rsid w:val="00BD7930"/>
    <w:rsid w:val="00BE037E"/>
    <w:rsid w:val="00BE2CA3"/>
    <w:rsid w:val="00BE7526"/>
    <w:rsid w:val="00BE794D"/>
    <w:rsid w:val="00BF050F"/>
    <w:rsid w:val="00BF136F"/>
    <w:rsid w:val="00BF3EA2"/>
    <w:rsid w:val="00BF5D66"/>
    <w:rsid w:val="00C00D5A"/>
    <w:rsid w:val="00C01927"/>
    <w:rsid w:val="00C02AD6"/>
    <w:rsid w:val="00C0357D"/>
    <w:rsid w:val="00C061C4"/>
    <w:rsid w:val="00C1099C"/>
    <w:rsid w:val="00C12555"/>
    <w:rsid w:val="00C129BB"/>
    <w:rsid w:val="00C129DD"/>
    <w:rsid w:val="00C253E0"/>
    <w:rsid w:val="00C263F6"/>
    <w:rsid w:val="00C30CE1"/>
    <w:rsid w:val="00C30E5D"/>
    <w:rsid w:val="00C3485B"/>
    <w:rsid w:val="00C34A60"/>
    <w:rsid w:val="00C34C30"/>
    <w:rsid w:val="00C34EB7"/>
    <w:rsid w:val="00C370CA"/>
    <w:rsid w:val="00C40D8B"/>
    <w:rsid w:val="00C5305D"/>
    <w:rsid w:val="00C61597"/>
    <w:rsid w:val="00C8057F"/>
    <w:rsid w:val="00C80FE5"/>
    <w:rsid w:val="00C82CC4"/>
    <w:rsid w:val="00C84C18"/>
    <w:rsid w:val="00C91184"/>
    <w:rsid w:val="00C941B1"/>
    <w:rsid w:val="00C953CF"/>
    <w:rsid w:val="00CA1246"/>
    <w:rsid w:val="00CA38A6"/>
    <w:rsid w:val="00CB028F"/>
    <w:rsid w:val="00CB04E6"/>
    <w:rsid w:val="00CB23BB"/>
    <w:rsid w:val="00CC3378"/>
    <w:rsid w:val="00CC628E"/>
    <w:rsid w:val="00CD158D"/>
    <w:rsid w:val="00CD77EC"/>
    <w:rsid w:val="00CD7A9E"/>
    <w:rsid w:val="00CF0534"/>
    <w:rsid w:val="00CF4F45"/>
    <w:rsid w:val="00D00404"/>
    <w:rsid w:val="00D052D9"/>
    <w:rsid w:val="00D07E3C"/>
    <w:rsid w:val="00D16F97"/>
    <w:rsid w:val="00D236DF"/>
    <w:rsid w:val="00D3182D"/>
    <w:rsid w:val="00D31D80"/>
    <w:rsid w:val="00D356B7"/>
    <w:rsid w:val="00D356F5"/>
    <w:rsid w:val="00D35DB2"/>
    <w:rsid w:val="00D449E0"/>
    <w:rsid w:val="00D46D0B"/>
    <w:rsid w:val="00D477DB"/>
    <w:rsid w:val="00D51F88"/>
    <w:rsid w:val="00D5557D"/>
    <w:rsid w:val="00D61745"/>
    <w:rsid w:val="00D77DA9"/>
    <w:rsid w:val="00D830B7"/>
    <w:rsid w:val="00D83AFE"/>
    <w:rsid w:val="00D855BE"/>
    <w:rsid w:val="00D85974"/>
    <w:rsid w:val="00D87CE4"/>
    <w:rsid w:val="00D93FDE"/>
    <w:rsid w:val="00D96733"/>
    <w:rsid w:val="00DA6566"/>
    <w:rsid w:val="00DC252E"/>
    <w:rsid w:val="00DC4DA6"/>
    <w:rsid w:val="00DE1E2B"/>
    <w:rsid w:val="00DE5779"/>
    <w:rsid w:val="00E0181F"/>
    <w:rsid w:val="00E022AA"/>
    <w:rsid w:val="00E044CA"/>
    <w:rsid w:val="00E06CEA"/>
    <w:rsid w:val="00E078D1"/>
    <w:rsid w:val="00E109B8"/>
    <w:rsid w:val="00E13E4C"/>
    <w:rsid w:val="00E167FC"/>
    <w:rsid w:val="00E17DD3"/>
    <w:rsid w:val="00E23524"/>
    <w:rsid w:val="00E2406B"/>
    <w:rsid w:val="00E25740"/>
    <w:rsid w:val="00E319F7"/>
    <w:rsid w:val="00E31FE6"/>
    <w:rsid w:val="00E34F3C"/>
    <w:rsid w:val="00E3691B"/>
    <w:rsid w:val="00E3752B"/>
    <w:rsid w:val="00E41455"/>
    <w:rsid w:val="00E42202"/>
    <w:rsid w:val="00E44E7C"/>
    <w:rsid w:val="00E45E40"/>
    <w:rsid w:val="00E47F1D"/>
    <w:rsid w:val="00E5219E"/>
    <w:rsid w:val="00E52E81"/>
    <w:rsid w:val="00E545BB"/>
    <w:rsid w:val="00E56946"/>
    <w:rsid w:val="00E569E9"/>
    <w:rsid w:val="00E614C9"/>
    <w:rsid w:val="00E62BD2"/>
    <w:rsid w:val="00E674A9"/>
    <w:rsid w:val="00E72C83"/>
    <w:rsid w:val="00E77AEC"/>
    <w:rsid w:val="00E8031A"/>
    <w:rsid w:val="00E810D6"/>
    <w:rsid w:val="00E82A65"/>
    <w:rsid w:val="00E90EE0"/>
    <w:rsid w:val="00E94CE0"/>
    <w:rsid w:val="00EA502F"/>
    <w:rsid w:val="00EA5FD3"/>
    <w:rsid w:val="00EA6D13"/>
    <w:rsid w:val="00EB49AB"/>
    <w:rsid w:val="00EB7AF7"/>
    <w:rsid w:val="00EC2B15"/>
    <w:rsid w:val="00EC4DB0"/>
    <w:rsid w:val="00ED0BC3"/>
    <w:rsid w:val="00ED74BB"/>
    <w:rsid w:val="00EE14CB"/>
    <w:rsid w:val="00EE34FF"/>
    <w:rsid w:val="00EF19DF"/>
    <w:rsid w:val="00EF2BB4"/>
    <w:rsid w:val="00EF3549"/>
    <w:rsid w:val="00EF7BD6"/>
    <w:rsid w:val="00F0597E"/>
    <w:rsid w:val="00F06202"/>
    <w:rsid w:val="00F073C3"/>
    <w:rsid w:val="00F15573"/>
    <w:rsid w:val="00F15F1F"/>
    <w:rsid w:val="00F21D12"/>
    <w:rsid w:val="00F23FCC"/>
    <w:rsid w:val="00F2476C"/>
    <w:rsid w:val="00F37A6F"/>
    <w:rsid w:val="00F41E0D"/>
    <w:rsid w:val="00F45960"/>
    <w:rsid w:val="00F46097"/>
    <w:rsid w:val="00F46E8E"/>
    <w:rsid w:val="00F52518"/>
    <w:rsid w:val="00F60B34"/>
    <w:rsid w:val="00F712B7"/>
    <w:rsid w:val="00F73380"/>
    <w:rsid w:val="00F7515E"/>
    <w:rsid w:val="00F760E8"/>
    <w:rsid w:val="00F77E3D"/>
    <w:rsid w:val="00F8343F"/>
    <w:rsid w:val="00F836A2"/>
    <w:rsid w:val="00F851E3"/>
    <w:rsid w:val="00F91F97"/>
    <w:rsid w:val="00F93262"/>
    <w:rsid w:val="00FA3BF1"/>
    <w:rsid w:val="00FA4394"/>
    <w:rsid w:val="00FA50F1"/>
    <w:rsid w:val="00FB14E9"/>
    <w:rsid w:val="00FC10AE"/>
    <w:rsid w:val="00FC29AC"/>
    <w:rsid w:val="00FC69FD"/>
    <w:rsid w:val="00FE5047"/>
    <w:rsid w:val="00FE7929"/>
    <w:rsid w:val="00FE7D3E"/>
    <w:rsid w:val="00FF4233"/>
    <w:rsid w:val="00FF54DD"/>
    <w:rsid w:val="00FF7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docId w15:val="{16C60941-DA86-49D1-8ADF-3388BADB2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94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155AA"/>
  </w:style>
  <w:style w:type="paragraph" w:styleId="a4">
    <w:name w:val="Note Heading"/>
    <w:basedOn w:val="a"/>
    <w:next w:val="a"/>
    <w:rsid w:val="005C1B78"/>
    <w:pPr>
      <w:jc w:val="center"/>
    </w:pPr>
  </w:style>
  <w:style w:type="paragraph" w:styleId="a5">
    <w:name w:val="Closing"/>
    <w:basedOn w:val="a"/>
    <w:rsid w:val="005C1B78"/>
    <w:pPr>
      <w:jc w:val="right"/>
    </w:pPr>
  </w:style>
  <w:style w:type="table" w:styleId="a6">
    <w:name w:val="Table Grid"/>
    <w:basedOn w:val="a1"/>
    <w:rsid w:val="008665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725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725B0"/>
    <w:rPr>
      <w:rFonts w:ascii="ＭＳ 明朝"/>
      <w:kern w:val="2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8725B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725B0"/>
    <w:rPr>
      <w:rFonts w:ascii="ＭＳ 明朝"/>
      <w:kern w:val="2"/>
      <w:sz w:val="22"/>
      <w:szCs w:val="22"/>
    </w:rPr>
  </w:style>
  <w:style w:type="paragraph" w:styleId="ab">
    <w:name w:val="Balloon Text"/>
    <w:basedOn w:val="a"/>
    <w:semiHidden/>
    <w:rsid w:val="00330EEB"/>
    <w:rPr>
      <w:rFonts w:ascii="Arial" w:eastAsia="ＭＳ ゴシック" w:hAnsi="Arial"/>
      <w:sz w:val="18"/>
      <w:szCs w:val="18"/>
    </w:rPr>
  </w:style>
  <w:style w:type="paragraph" w:styleId="2">
    <w:name w:val="Body Text Indent 2"/>
    <w:basedOn w:val="a"/>
    <w:rsid w:val="00330EEB"/>
    <w:pPr>
      <w:spacing w:line="240" w:lineRule="exact"/>
      <w:ind w:leftChars="258" w:left="722" w:hangingChars="100" w:hanging="180"/>
    </w:pPr>
    <w:rPr>
      <w:rFonts w:ascii="Century"/>
      <w:sz w:val="18"/>
      <w:szCs w:val="24"/>
    </w:rPr>
  </w:style>
  <w:style w:type="paragraph" w:styleId="ac">
    <w:name w:val="Body Text"/>
    <w:basedOn w:val="a"/>
    <w:rsid w:val="007A5B9D"/>
  </w:style>
  <w:style w:type="paragraph" w:styleId="ad">
    <w:name w:val="Block Text"/>
    <w:basedOn w:val="a"/>
    <w:rsid w:val="007A5B9D"/>
    <w:pPr>
      <w:framePr w:w="8102" w:h="10794" w:hSpace="142" w:wrap="around" w:vAnchor="text" w:hAnchor="page" w:x="1558" w:y="1078"/>
      <w:ind w:leftChars="50" w:left="385" w:rightChars="50" w:right="105" w:hangingChars="100" w:hanging="280"/>
    </w:pPr>
    <w:rPr>
      <w:rFonts w:ascii="Century"/>
      <w:spacing w:val="2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49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美幌・津別広域事務組合火災調査規程</vt:lpstr>
    </vt:vector>
  </TitlesOfParts>
  <Company/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消防用設備等適用除外申請</dc:title>
  <dc:subject/>
  <cp:keywords/>
  <dc:description/>
  <cp:lastModifiedBy>HONBU-50</cp:lastModifiedBy>
  <cp:revision>2</cp:revision>
  <cp:lastPrinted>2021-12-23T02:49:00Z</cp:lastPrinted>
  <dcterms:created xsi:type="dcterms:W3CDTF">2011-03-24T10:33:00Z</dcterms:created>
  <dcterms:modified xsi:type="dcterms:W3CDTF">2021-12-23T02:49:00Z</dcterms:modified>
</cp:coreProperties>
</file>