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DE" w:rsidRDefault="002873DE">
      <w:pPr>
        <w:adjustRightInd/>
        <w:spacing w:line="260" w:lineRule="exact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 xml:space="preserve">　第１号様式（第５条）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754"/>
        <w:gridCol w:w="6425"/>
        <w:gridCol w:w="124"/>
      </w:tblGrid>
      <w:tr w:rsidR="002873DE">
        <w:tblPrEx>
          <w:tblCellMar>
            <w:top w:w="0" w:type="dxa"/>
            <w:bottom w:w="0" w:type="dxa"/>
          </w:tblCellMar>
        </w:tblPrEx>
        <w:tc>
          <w:tcPr>
            <w:tcW w:w="940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公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文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書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公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開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請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求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書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　　　　</w:t>
            </w:r>
            <w:r w:rsidR="00A54B0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</w:t>
            </w:r>
            <w:r w:rsidR="00A54B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54B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美　幌　町　長　　様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住　所　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氏　名　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連絡先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電話番号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　　　）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美幌町情報公開条例第１４条の規定により、次のとおり公文書の公開を請求します。</w:t>
            </w:r>
          </w:p>
        </w:tc>
      </w:tr>
      <w:tr w:rsidR="002873DE">
        <w:tblPrEx>
          <w:tblCellMar>
            <w:top w:w="0" w:type="dxa"/>
            <w:bottom w:w="0" w:type="dxa"/>
          </w:tblCellMar>
        </w:tblPrEx>
        <w:tc>
          <w:tcPr>
            <w:tcW w:w="11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公開請求する公文書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の名称又は内容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873DE">
        <w:tblPrEx>
          <w:tblCellMar>
            <w:top w:w="0" w:type="dxa"/>
            <w:bottom w:w="0" w:type="dxa"/>
          </w:tblCellMar>
        </w:tblPrEx>
        <w:tc>
          <w:tcPr>
            <w:tcW w:w="11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請求の目的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公益上の場合</w:t>
            </w:r>
            <w:r>
              <w:rPr>
                <w:rFonts w:ascii="ＭＳ 明朝" w:hAnsi="ＭＳ 明朝"/>
              </w:rPr>
              <w:t>)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2873DE">
        <w:tblPrEx>
          <w:tblCellMar>
            <w:top w:w="0" w:type="dxa"/>
            <w:bottom w:w="0" w:type="dxa"/>
          </w:tblCellMar>
        </w:tblPrEx>
        <w:tc>
          <w:tcPr>
            <w:tcW w:w="11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公開の区分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閲　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写しの交付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□その他（　　　　　　）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2873DE">
        <w:tblPrEx>
          <w:tblCellMar>
            <w:top w:w="0" w:type="dxa"/>
            <w:bottom w:w="0" w:type="dxa"/>
          </w:tblCellMar>
        </w:tblPrEx>
        <w:tc>
          <w:tcPr>
            <w:tcW w:w="11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※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受付年月日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</w:t>
            </w:r>
            <w:r w:rsidR="002F0DA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2873DE">
        <w:tblPrEx>
          <w:tblCellMar>
            <w:top w:w="0" w:type="dxa"/>
            <w:bottom w:w="0" w:type="dxa"/>
          </w:tblCellMar>
        </w:tblPrEx>
        <w:tc>
          <w:tcPr>
            <w:tcW w:w="11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※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担当部課等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部（委員会）　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課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電　話　　　－　　　　　（内線　　　　　）</w:t>
            </w:r>
          </w:p>
        </w:tc>
        <w:tc>
          <w:tcPr>
            <w:tcW w:w="11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2873DE">
        <w:tblPrEx>
          <w:tblCellMar>
            <w:top w:w="0" w:type="dxa"/>
            <w:bottom w:w="0" w:type="dxa"/>
          </w:tblCellMar>
        </w:tblPrEx>
        <w:tc>
          <w:tcPr>
            <w:tcW w:w="11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※</w:t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873DE" w:rsidRDefault="002873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73DE" w:rsidRDefault="002873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</w:tbl>
    <w:p w:rsidR="002873DE" w:rsidRDefault="002873DE">
      <w:pPr>
        <w:adjustRightInd/>
        <w:spacing w:line="26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※欄は記入しないでください</w:t>
      </w:r>
    </w:p>
    <w:sectPr w:rsidR="002873DE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5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36D" w:rsidRDefault="00F2036D">
      <w:r>
        <w:separator/>
      </w:r>
    </w:p>
  </w:endnote>
  <w:endnote w:type="continuationSeparator" w:id="0">
    <w:p w:rsidR="00F2036D" w:rsidRDefault="00F2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36D" w:rsidRDefault="00F203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36D" w:rsidRDefault="00F2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16"/>
  <w:hyphenationZone w:val="0"/>
  <w:drawingGridHorizontalSpacing w:val="1638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B06"/>
    <w:rsid w:val="00160CC5"/>
    <w:rsid w:val="001F2FFA"/>
    <w:rsid w:val="002873DE"/>
    <w:rsid w:val="002F0DAC"/>
    <w:rsid w:val="00A54B06"/>
    <w:rsid w:val="00C365F3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FA40AD-2C50-475C-89F0-FD04378B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町長部局</vt:lpstr>
    </vt:vector>
  </TitlesOfParts>
  <Company>美幌町役場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町長部局</dc:title>
  <dc:subject/>
  <dc:creator>佐々木　斉</dc:creator>
  <cp:keywords/>
  <dc:description/>
  <cp:lastModifiedBy>bihoroa016</cp:lastModifiedBy>
  <cp:revision>2</cp:revision>
  <cp:lastPrinted>2013-02-06T05:18:00Z</cp:lastPrinted>
  <dcterms:created xsi:type="dcterms:W3CDTF">2019-05-29T07:02:00Z</dcterms:created>
  <dcterms:modified xsi:type="dcterms:W3CDTF">2019-05-29T07:02:00Z</dcterms:modified>
</cp:coreProperties>
</file>