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7909" w14:textId="376074F2" w:rsidR="00E12EE6" w:rsidRPr="00A23535" w:rsidRDefault="00086D8F" w:rsidP="00A23FAA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noProof/>
          <w:color w:val="000000" w:themeColor="text1"/>
          <w:sz w:val="28"/>
          <w:szCs w:val="28"/>
          <w:lang w:val="ja-JP"/>
        </w:rPr>
        <w:drawing>
          <wp:anchor distT="0" distB="0" distL="114300" distR="114300" simplePos="0" relativeHeight="251744256" behindDoc="0" locked="0" layoutInCell="1" allowOverlap="1" wp14:anchorId="1D69A6CA" wp14:editId="5C4AEE37">
            <wp:simplePos x="0" y="0"/>
            <wp:positionH relativeFrom="rightMargin">
              <wp:posOffset>-1776730</wp:posOffset>
            </wp:positionH>
            <wp:positionV relativeFrom="paragraph">
              <wp:posOffset>193675</wp:posOffset>
            </wp:positionV>
            <wp:extent cx="629279" cy="523875"/>
            <wp:effectExtent l="0" t="0" r="0" b="0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風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7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B09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基本シート　</w:t>
      </w:r>
      <w:r w:rsidR="00E12EE6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様式</w:t>
      </w:r>
      <w:r w:rsidR="005941C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５</w:t>
      </w:r>
      <w:bookmarkStart w:id="0" w:name="_Hlk184133859"/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　</w:t>
      </w:r>
      <w:r w:rsidR="00445C9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="00F7743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 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記入時期：乳幼児期に随時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  <w:bookmarkEnd w:id="0"/>
    </w:p>
    <w:p w14:paraId="76ED26FB" w14:textId="7E2DA002" w:rsidR="00E12EE6" w:rsidRPr="00A23535" w:rsidRDefault="00E01D9B" w:rsidP="00E12EE6">
      <w:pPr>
        <w:ind w:firstLineChars="100" w:firstLine="28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 w:hint="eastAsia"/>
          <w:noProof/>
          <w:color w:val="000000" w:themeColor="text1"/>
          <w:sz w:val="28"/>
          <w:szCs w:val="28"/>
          <w:lang w:val="ja-JP"/>
        </w:rPr>
        <w:drawing>
          <wp:anchor distT="0" distB="0" distL="114300" distR="114300" simplePos="0" relativeHeight="251742208" behindDoc="0" locked="0" layoutInCell="1" allowOverlap="1" wp14:anchorId="6CCA918C" wp14:editId="7A31ACD8">
            <wp:simplePos x="0" y="0"/>
            <wp:positionH relativeFrom="rightMargin">
              <wp:posOffset>-4605655</wp:posOffset>
            </wp:positionH>
            <wp:positionV relativeFrom="paragraph">
              <wp:posOffset>123190</wp:posOffset>
            </wp:positionV>
            <wp:extent cx="629279" cy="52387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風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7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EE6"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乳幼児期の成長記録</w:t>
      </w:r>
    </w:p>
    <w:p w14:paraId="02FD6DCA" w14:textId="64ED4946" w:rsidR="00E12EE6" w:rsidRPr="00A23535" w:rsidRDefault="00E12EE6" w:rsidP="00E12EE6">
      <w:pPr>
        <w:ind w:firstLineChars="100" w:firstLine="21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644EE25" w14:textId="110AC8EA" w:rsidR="008B05C7" w:rsidRPr="00A23535" w:rsidRDefault="008B05C7" w:rsidP="008B05C7">
      <w:pPr>
        <w:wordWrap w:val="0"/>
        <w:jc w:val="right"/>
        <w:rPr>
          <w:rFonts w:ascii="BIZ UDゴシック" w:eastAsia="BIZ UDゴシック" w:hAnsi="BIZ UDゴシック"/>
          <w:color w:val="000000" w:themeColor="text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</w:p>
    <w:tbl>
      <w:tblPr>
        <w:tblW w:w="9531" w:type="dxa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44"/>
        <w:gridCol w:w="1701"/>
        <w:gridCol w:w="567"/>
        <w:gridCol w:w="2443"/>
        <w:gridCol w:w="1701"/>
        <w:gridCol w:w="675"/>
      </w:tblGrid>
      <w:tr w:rsidR="00A23535" w:rsidRPr="00A23535" w14:paraId="395E9B82" w14:textId="77777777" w:rsidTr="00B949AD">
        <w:trPr>
          <w:trHeight w:val="3147"/>
        </w:trPr>
        <w:tc>
          <w:tcPr>
            <w:tcW w:w="95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9C2533" w14:textId="77777777" w:rsidR="000A73A4" w:rsidRPr="00A23535" w:rsidRDefault="000A73A4" w:rsidP="000A73A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〇乳幼児期の様子</w:t>
            </w:r>
          </w:p>
          <w:p w14:paraId="1D4C0686" w14:textId="77777777" w:rsidR="000A73A4" w:rsidRPr="00A23535" w:rsidRDefault="000A73A4" w:rsidP="000A73A4">
            <w:pPr>
              <w:snapToGrid w:val="0"/>
              <w:spacing w:line="1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  <w:p w14:paraId="08A2F2DD" w14:textId="41FFE0B1" w:rsidR="000A73A4" w:rsidRPr="00A23535" w:rsidRDefault="000A73A4" w:rsidP="000A73A4">
            <w:pPr>
              <w:snapToGrid w:val="0"/>
              <w:spacing w:line="380" w:lineRule="exact"/>
              <w:rPr>
                <w:rFonts w:ascii="BIZ UDゴシック" w:eastAsia="BIZ UDゴシック" w:hAnsi="BIZ UDゴシック"/>
                <w:color w:val="000000" w:themeColor="text1"/>
                <w:u w:val="single" w:color="767171" w:themeColor="background2" w:themeShade="80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val="single" w:color="767171" w:themeColor="background2" w:themeShade="80"/>
              </w:rPr>
              <w:t xml:space="preserve">　</w:t>
            </w:r>
            <w:r w:rsidR="004E62B0" w:rsidRPr="00A23535">
              <w:rPr>
                <w:rFonts w:ascii="BIZ UDゴシック" w:eastAsia="BIZ UDゴシック" w:hAnsi="BIZ UDゴシック" w:hint="eastAsia"/>
                <w:color w:val="000000" w:themeColor="text1"/>
                <w:u w:val="single" w:color="767171" w:themeColor="background2" w:themeShade="80"/>
              </w:rPr>
              <w:t xml:space="preserve">　　　　　　　　　　　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val="single" w:color="767171" w:themeColor="background2" w:themeShade="80"/>
              </w:rPr>
              <w:t xml:space="preserve">　　　　　　　　　　　　　　　　　　　　　　　　　　　　　</w:t>
            </w:r>
          </w:p>
          <w:p w14:paraId="6E4BB3E4" w14:textId="5EB2215F" w:rsidR="000A73A4" w:rsidRPr="00A23535" w:rsidRDefault="000A73A4" w:rsidP="000A73A4">
            <w:pPr>
              <w:spacing w:line="380" w:lineRule="exact"/>
              <w:rPr>
                <w:rFonts w:ascii="BIZ UDゴシック" w:eastAsia="BIZ UDゴシック" w:hAnsi="BIZ UDゴシック"/>
                <w:color w:val="000000" w:themeColor="text1"/>
                <w:u w:val="single" w:color="767171" w:themeColor="background2" w:themeShade="80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color="767171" w:themeColor="background2" w:themeShade="80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val="single" w:color="767171" w:themeColor="background2" w:themeShade="80"/>
              </w:rPr>
              <w:t xml:space="preserve">　</w:t>
            </w:r>
            <w:r w:rsidR="004E62B0" w:rsidRPr="00A23535">
              <w:rPr>
                <w:rFonts w:ascii="BIZ UDゴシック" w:eastAsia="BIZ UDゴシック" w:hAnsi="BIZ UDゴシック" w:hint="eastAsia"/>
                <w:color w:val="000000" w:themeColor="text1"/>
                <w:u w:val="single" w:color="767171" w:themeColor="background2" w:themeShade="80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val="single" w:color="767171" w:themeColor="background2" w:themeShade="80"/>
              </w:rPr>
              <w:t xml:space="preserve">　　　　　　　　　　　　　　　　　　　　　　　　　　　　　　　　　　　　　　　　</w:t>
            </w:r>
          </w:p>
          <w:p w14:paraId="69412717" w14:textId="77777777" w:rsidR="000A73A4" w:rsidRPr="00A23535" w:rsidRDefault="000A73A4" w:rsidP="000A73A4">
            <w:pPr>
              <w:spacing w:line="380" w:lineRule="exact"/>
              <w:rPr>
                <w:rFonts w:ascii="BIZ UDゴシック" w:eastAsia="BIZ UDゴシック" w:hAnsi="BIZ UDゴシック"/>
                <w:color w:val="000000" w:themeColor="text1"/>
                <w:u w:val="single" w:color="767171" w:themeColor="background2" w:themeShade="80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color="767171" w:themeColor="background2" w:themeShade="80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val="single" w:color="767171" w:themeColor="background2" w:themeShade="80"/>
              </w:rPr>
              <w:t xml:space="preserve">　　　　　　　　　　　　　　　　　　　　　　　　　　　　　　　　　　　　　　　　　　</w:t>
            </w:r>
          </w:p>
          <w:p w14:paraId="0385818A" w14:textId="77777777" w:rsidR="000A73A4" w:rsidRPr="00A23535" w:rsidRDefault="000A73A4" w:rsidP="000A73A4">
            <w:pPr>
              <w:spacing w:line="380" w:lineRule="exact"/>
              <w:rPr>
                <w:rFonts w:ascii="BIZ UDゴシック" w:eastAsia="BIZ UDゴシック" w:hAnsi="BIZ UDゴシック"/>
                <w:color w:val="000000" w:themeColor="text1"/>
                <w:u w:val="single" w:color="767171" w:themeColor="background2" w:themeShade="80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color="767171" w:themeColor="background2" w:themeShade="80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val="single" w:color="767171" w:themeColor="background2" w:themeShade="80"/>
              </w:rPr>
              <w:t xml:space="preserve">　　　　　　　　　　　　　　　　　　　　　　　　　　　　　　　　　　　　　　　　　　</w:t>
            </w:r>
          </w:p>
          <w:p w14:paraId="33C738FD" w14:textId="4420FA8B" w:rsidR="000A73A4" w:rsidRPr="00A23535" w:rsidRDefault="000A73A4" w:rsidP="000A73A4">
            <w:pPr>
              <w:spacing w:line="380" w:lineRule="exact"/>
              <w:rPr>
                <w:rFonts w:ascii="BIZ UDゴシック" w:eastAsia="BIZ UDゴシック" w:hAnsi="BIZ UDゴシック"/>
                <w:color w:val="000000" w:themeColor="text1"/>
                <w:u w:val="single" w:color="767171" w:themeColor="background2" w:themeShade="80"/>
              </w:rPr>
            </w:pPr>
            <w:r w:rsidRPr="00A23535">
              <w:rPr>
                <w:rFonts w:ascii="BIZ UDゴシック" w:eastAsia="BIZ UDゴシック" w:hAnsi="BIZ UDゴシック" w:hint="eastAsia"/>
                <w:noProof/>
                <w:color w:val="000000" w:themeColor="text1"/>
                <w:lang w:val="ja-JP"/>
              </w:rPr>
              <w:drawing>
                <wp:anchor distT="0" distB="0" distL="114300" distR="114300" simplePos="0" relativeHeight="251765760" behindDoc="0" locked="0" layoutInCell="1" allowOverlap="1" wp14:anchorId="6F6AB55F" wp14:editId="40389132">
                  <wp:simplePos x="0" y="0"/>
                  <wp:positionH relativeFrom="leftMargin">
                    <wp:posOffset>-367030</wp:posOffset>
                  </wp:positionH>
                  <wp:positionV relativeFrom="paragraph">
                    <wp:posOffset>165100</wp:posOffset>
                  </wp:positionV>
                  <wp:extent cx="666750" cy="666750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赤ちゃん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color="767171" w:themeColor="background2" w:themeShade="80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val="single" w:color="767171" w:themeColor="background2" w:themeShade="80"/>
              </w:rPr>
              <w:t xml:space="preserve">　　　　　　　　　　　　　　　　　　　　　　　　　　　　　　　　　　　　　　　　　　</w:t>
            </w:r>
          </w:p>
          <w:p w14:paraId="7CE2220A" w14:textId="77777777" w:rsidR="000A73A4" w:rsidRPr="00A23535" w:rsidRDefault="000A73A4" w:rsidP="000A73A4">
            <w:pPr>
              <w:spacing w:line="380" w:lineRule="exact"/>
              <w:rPr>
                <w:rFonts w:ascii="BIZ UDゴシック" w:eastAsia="BIZ UDゴシック" w:hAnsi="BIZ UDゴシック"/>
                <w:color w:val="000000" w:themeColor="text1"/>
                <w:u w:val="single" w:color="767171" w:themeColor="background2" w:themeShade="80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color="767171" w:themeColor="background2" w:themeShade="80"/>
              </w:rPr>
              <w:t xml:space="preserve">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u w:val="single" w:color="767171" w:themeColor="background2" w:themeShade="80"/>
              </w:rPr>
              <w:t xml:space="preserve">　　　　　　　　　　　　　　　　　　　　　　　　　　　　　　　　　　　　　　　　　　</w:t>
            </w:r>
          </w:p>
          <w:p w14:paraId="7BD87071" w14:textId="0A40DB90" w:rsidR="005E6758" w:rsidRPr="00A23535" w:rsidRDefault="000A73A4" w:rsidP="000A73A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  <w:tr w:rsidR="00A23535" w:rsidRPr="00A23535" w14:paraId="7962DF9E" w14:textId="77777777" w:rsidTr="00B949AD">
        <w:trPr>
          <w:trHeight w:val="625"/>
        </w:trPr>
        <w:tc>
          <w:tcPr>
            <w:tcW w:w="4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7C6E" w14:textId="4B90FB42" w:rsidR="00BA6817" w:rsidRPr="00A23535" w:rsidRDefault="00BA6817" w:rsidP="005E675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運動発達のようす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D396" w14:textId="77777777" w:rsidR="00BA6817" w:rsidRPr="00A23535" w:rsidRDefault="00BA6817" w:rsidP="005E675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10"/>
                <w:szCs w:val="10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 w:val="10"/>
                <w:szCs w:val="10"/>
              </w:rPr>
              <w:t>保健師</w:t>
            </w:r>
          </w:p>
          <w:p w14:paraId="7D8098D3" w14:textId="2E54B31C" w:rsidR="00BA6817" w:rsidRPr="00A23535" w:rsidRDefault="00BA6817" w:rsidP="005E675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10"/>
                <w:szCs w:val="10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 w:val="10"/>
                <w:szCs w:val="10"/>
              </w:rPr>
              <w:t>確　認</w:t>
            </w:r>
          </w:p>
        </w:tc>
        <w:tc>
          <w:tcPr>
            <w:tcW w:w="4144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E9497" w14:textId="3D9BED03" w:rsidR="00BA6817" w:rsidRPr="00A23535" w:rsidRDefault="00BA6817" w:rsidP="00BA6817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精神発達のようす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FD10F" w14:textId="77777777" w:rsidR="00B949AD" w:rsidRPr="00A23535" w:rsidRDefault="00BA6817" w:rsidP="005E675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保健師</w:t>
            </w:r>
          </w:p>
          <w:p w14:paraId="4973C53F" w14:textId="29543472" w:rsidR="00BA6817" w:rsidRPr="00A23535" w:rsidRDefault="00BA6817" w:rsidP="005E675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確認</w:t>
            </w:r>
          </w:p>
        </w:tc>
      </w:tr>
      <w:tr w:rsidR="00A23535" w:rsidRPr="00A23535" w14:paraId="25082FD1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9B984" w14:textId="1EAE64EF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首がすわる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4E3E5" w14:textId="7D2CAB1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EE661" w14:textId="49B1978D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E98E084" w14:textId="629C6460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あやすと笑う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6EF2592" w14:textId="193A77C6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9EA1A84" w14:textId="2E0E931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5F5FF277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61F3420" w14:textId="31E059D9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寝返り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F69307C" w14:textId="37FE85EA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61F893D" w14:textId="16C9E9B4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E0CC4A" w14:textId="5E078EBD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おもちゃに手を伸ばす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2D2E90" w14:textId="175FC4B5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0A18A3" w14:textId="5A3BAB95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7D37DE92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EE5A37B" w14:textId="141AC3AC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お座り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DCFCBDC" w14:textId="3A643A20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ABDA73C" w14:textId="5B176EB6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C584E2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人の顔を見て声を出す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80530C" w14:textId="2CDDE76F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87B501" w14:textId="7437B739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27B79D0C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36286F1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はいはい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BB55337" w14:textId="3216A87B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5DFA7C9" w14:textId="2CFF3188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034BADE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人見知りする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8E071B" w14:textId="38DD2BA0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F178E5" w14:textId="187CEB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072E749B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8B85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つかまり立ち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90AF" w14:textId="2A4A3BC5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553C7" w14:textId="551BFA15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82BF55F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指をさす方向を見る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EE93488" w14:textId="70339774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97135EB" w14:textId="0B61E95C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7AED5DCA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C3C1815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つたい歩き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34B4268" w14:textId="7CE3BA2C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87492D4" w14:textId="2D55E301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31A782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親のまねをする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B6D01C" w14:textId="4F7E2CC9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F3ED8E" w14:textId="46421995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39B80538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F33FC4D" w14:textId="68B7778D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一人で歩く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A3515F6" w14:textId="476A205F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86301CC" w14:textId="52F25C01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48B145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意味のある単語を話す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48DCFD" w14:textId="3E8294F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C58CD1" w14:textId="70DC3494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6017F261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3AD0045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走る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AE48D4A" w14:textId="4D68B60D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EF0497A" w14:textId="36C06682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3FDB88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二語文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5A7A64" w14:textId="4B7C085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D5E752" w14:textId="4ADA0E99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32353454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1BA58EB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一人で階段を上る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E6AEB4F" w14:textId="451CECE2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4F1F581" w14:textId="0E296265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64304D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ごっこ遊び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839FAC" w14:textId="18BB4F03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9DDD07" w14:textId="2A6ECEBD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285E0A8F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E254BBD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ケンケンする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08EB6A0" w14:textId="01B883FB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7D7679B" w14:textId="64B07602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AE65E5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名前が言える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B3BA52" w14:textId="0A4186B6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87F210" w14:textId="77FDE340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3BDAB270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7D303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自転車に一人で乗れる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9120" w14:textId="1EABDA8D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6E35F" w14:textId="60AC2934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07D7FB8" w14:textId="77777777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質問に答える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0D0DFB5" w14:textId="4E304D34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 歳　　カ月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9995EE7" w14:textId="62041019" w:rsidR="005E6758" w:rsidRPr="00A23535" w:rsidRDefault="005E6758" w:rsidP="005E6758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52D7533D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FFC54EB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634AAD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E529A3C" w14:textId="504A7B26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F3A19F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DDA2C14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8C48F2" w14:textId="6822E5E3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77F64FE9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9A13782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00EE08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8DB42BB" w14:textId="0034C1F1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9BC4DD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FDFC959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DC56AF" w14:textId="55D9CECF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6ED6927D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F64A3C4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83A9BF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2EB7571" w14:textId="55B8543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051E5B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6222C19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6A6CA3" w14:textId="673C0F41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65FF67B1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A71E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3CE84F0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FE59" w14:textId="2513CDE5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AB344A4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21EDC" w14:textId="77777777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A5D3D23" w14:textId="68027BBE" w:rsidR="005E6758" w:rsidRPr="00A23535" w:rsidRDefault="005E6758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6AF0D880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A48F2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60D551E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1447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1219A00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D99F0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7A75EE8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76D89317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E87D5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269DCE6C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C91F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5A47377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87D4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9DDA38F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6C72128F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FDA01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2AB53EC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F4C71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2E45E5F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53BC0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59D21B67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23535" w:rsidRPr="00A23535" w14:paraId="5D9228F6" w14:textId="77777777" w:rsidTr="00B949AD">
        <w:trPr>
          <w:trHeight w:val="431"/>
        </w:trPr>
        <w:tc>
          <w:tcPr>
            <w:tcW w:w="24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32F4A55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43743A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ECE8447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B55BE6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F938B08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496AC7" w14:textId="77777777" w:rsidR="00BA6817" w:rsidRPr="00A23535" w:rsidRDefault="00BA6817" w:rsidP="00BA681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1239D46F" w14:textId="77777777" w:rsidR="000F1575" w:rsidRPr="00A23535" w:rsidRDefault="000F1575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sectPr w:rsidR="000F1575" w:rsidRPr="00A23535" w:rsidSect="00C04033">
      <w:footerReference w:type="default" r:id="rId9"/>
      <w:type w:val="continuous"/>
      <w:pgSz w:w="11906" w:h="16838"/>
      <w:pgMar w:top="1134" w:right="1134" w:bottom="1134" w:left="113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18671" w14:textId="77777777" w:rsidR="008376BC" w:rsidRDefault="008376BC" w:rsidP="002F21C3">
      <w:r>
        <w:separator/>
      </w:r>
    </w:p>
  </w:endnote>
  <w:endnote w:type="continuationSeparator" w:id="0">
    <w:p w14:paraId="390CC1DB" w14:textId="77777777" w:rsidR="008376BC" w:rsidRDefault="008376BC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1A402" w14:textId="77777777" w:rsidR="008376BC" w:rsidRDefault="008376BC" w:rsidP="002F21C3">
      <w:r>
        <w:separator/>
      </w:r>
    </w:p>
  </w:footnote>
  <w:footnote w:type="continuationSeparator" w:id="0">
    <w:p w14:paraId="73183412" w14:textId="77777777" w:rsidR="008376BC" w:rsidRDefault="008376BC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86D8F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376BC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04033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E01D9B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2</cp:revision>
  <cp:lastPrinted>2025-01-20T06:27:00Z</cp:lastPrinted>
  <dcterms:created xsi:type="dcterms:W3CDTF">2025-03-24T04:11:00Z</dcterms:created>
  <dcterms:modified xsi:type="dcterms:W3CDTF">2025-03-24T04:11:00Z</dcterms:modified>
</cp:coreProperties>
</file>