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6788" w14:textId="4C36E9CE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18"/>
          <w:szCs w:val="18"/>
          <w:lang w:eastAsia="zh-CN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  <w:lang w:eastAsia="zh-CN"/>
        </w:rPr>
        <w:t>様式第</w:t>
      </w:r>
      <w:r w:rsidR="00AE6B8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  <w:lang w:eastAsia="zh-CN"/>
        </w:rPr>
        <w:t>号（第</w:t>
      </w:r>
      <w:r w:rsidR="00AB23A4"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  <w:lang w:eastAsia="zh-CN"/>
        </w:rPr>
        <w:t>５</w:t>
      </w:r>
      <w:r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  <w:lang w:eastAsia="zh-CN"/>
        </w:rPr>
        <w:t>条関係）</w:t>
      </w:r>
    </w:p>
    <w:p w14:paraId="24D4A559" w14:textId="77777777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lang w:eastAsia="zh-CN"/>
        </w:rPr>
      </w:pPr>
    </w:p>
    <w:p w14:paraId="0CD8121D" w14:textId="77777777" w:rsidR="008712CE" w:rsidRPr="000D67CD" w:rsidRDefault="008712CE" w:rsidP="008712CE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32"/>
          <w:szCs w:val="32"/>
          <w:lang w:eastAsia="zh-CN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32"/>
          <w:szCs w:val="32"/>
          <w:lang w:eastAsia="zh-CN"/>
        </w:rPr>
        <w:t>誓約書兼同意書</w:t>
      </w:r>
    </w:p>
    <w:p w14:paraId="583BA0A6" w14:textId="77777777" w:rsidR="008712CE" w:rsidRPr="000D67CD" w:rsidRDefault="008712CE" w:rsidP="008712CE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2"/>
          <w:lang w:eastAsia="zh-CN"/>
        </w:rPr>
      </w:pPr>
    </w:p>
    <w:p w14:paraId="028EF067" w14:textId="77777777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lang w:eastAsia="zh-CN"/>
        </w:rPr>
      </w:pPr>
    </w:p>
    <w:p w14:paraId="40A948B4" w14:textId="0540A10A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私は、美幌町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医療従事者就業</w:t>
      </w:r>
      <w:r w:rsidR="00AE6B8C">
        <w:rPr>
          <w:rFonts w:ascii="ＭＳ 明朝" w:hAnsi="ＭＳ 明朝" w:cs="ＭＳ 明朝" w:hint="eastAsia"/>
          <w:color w:val="000000"/>
          <w:kern w:val="0"/>
          <w:sz w:val="22"/>
        </w:rPr>
        <w:t>等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支援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金の申請条件を理解した上で申請し、申請書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及び添付書類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に記入した事項は、すべて相違ないことを誓約します。</w:t>
      </w:r>
    </w:p>
    <w:p w14:paraId="3956FE74" w14:textId="77777777" w:rsidR="008712CE" w:rsidRDefault="008712CE" w:rsidP="008712C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また、美幌町が申請条件の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審査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を行うに当たり必要があるときは、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審査の対象となる居住</w:t>
      </w:r>
      <w:r w:rsidR="008679E1" w:rsidRPr="000D67CD">
        <w:rPr>
          <w:rFonts w:ascii="ＭＳ 明朝" w:hAnsi="ＭＳ 明朝" w:cs="ＭＳ 明朝" w:hint="eastAsia"/>
          <w:color w:val="000000"/>
          <w:kern w:val="0"/>
          <w:sz w:val="22"/>
        </w:rPr>
        <w:t>実態、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納税状況</w:t>
      </w:r>
      <w:r w:rsidR="008679E1" w:rsidRPr="000D67CD">
        <w:rPr>
          <w:rFonts w:ascii="ＭＳ 明朝" w:hAnsi="ＭＳ 明朝" w:cs="ＭＳ 明朝" w:hint="eastAsia"/>
          <w:color w:val="000000"/>
          <w:kern w:val="0"/>
          <w:sz w:val="22"/>
        </w:rPr>
        <w:t>及び勤務実態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等につき、美幌町役場関係部署その他</w:t>
      </w:r>
      <w:r w:rsidR="008679E1" w:rsidRPr="000D67CD">
        <w:rPr>
          <w:rFonts w:ascii="ＭＳ 明朝" w:hAnsi="ＭＳ 明朝" w:cs="ＭＳ 明朝" w:hint="eastAsia"/>
          <w:color w:val="000000"/>
          <w:kern w:val="0"/>
          <w:sz w:val="22"/>
        </w:rPr>
        <w:t>町内医療関係施設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に必要な書類を閲覧させ、又はその内容を記録させることを求めることに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同意いたします。</w:t>
      </w:r>
    </w:p>
    <w:p w14:paraId="596C898C" w14:textId="61E430C5" w:rsidR="00993F20" w:rsidRPr="00E946CB" w:rsidRDefault="00993F20" w:rsidP="008712CE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 w:rsidRPr="00E946CB">
        <w:rPr>
          <w:rFonts w:ascii="ＭＳ 明朝" w:hAnsi="ＭＳ 明朝" w:cs="ＭＳ 明朝" w:hint="eastAsia"/>
          <w:kern w:val="0"/>
          <w:sz w:val="22"/>
        </w:rPr>
        <w:t xml:space="preserve">　なお、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住宅準備</w:t>
      </w:r>
      <w:r w:rsidR="00AE6B8C">
        <w:rPr>
          <w:rFonts w:ascii="ＭＳ 明朝" w:hAnsi="ＭＳ 明朝" w:cs="ＭＳ 明朝" w:hint="eastAsia"/>
          <w:kern w:val="0"/>
          <w:sz w:val="22"/>
        </w:rPr>
        <w:t>支援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金を受けたとき</w:t>
      </w:r>
      <w:r w:rsidRPr="00E946CB">
        <w:rPr>
          <w:rFonts w:ascii="ＭＳ 明朝" w:hAnsi="ＭＳ 明朝" w:cs="ＭＳ 明朝" w:hint="eastAsia"/>
          <w:kern w:val="0"/>
          <w:sz w:val="22"/>
        </w:rPr>
        <w:t>、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町内医療関係施設に1</w:t>
      </w:r>
      <w:r w:rsidR="00790E6A" w:rsidRPr="00E946CB">
        <w:rPr>
          <w:rFonts w:ascii="ＭＳ 明朝" w:hAnsi="ＭＳ 明朝" w:cs="ＭＳ 明朝" w:hint="eastAsia"/>
          <w:kern w:val="0"/>
          <w:sz w:val="22"/>
        </w:rPr>
        <w:t>年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以上勤務しなかったとき</w:t>
      </w:r>
      <w:r w:rsidR="002A0B7D">
        <w:rPr>
          <w:rFonts w:ascii="ＭＳ 明朝" w:hAnsi="ＭＳ 明朝" w:cs="ＭＳ 明朝" w:hint="eastAsia"/>
          <w:kern w:val="0"/>
          <w:sz w:val="22"/>
        </w:rPr>
        <w:t>及び北海道UIJターン新規就業支援事業による補助金を受けた場合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、</w:t>
      </w:r>
      <w:r w:rsidR="00650E7F" w:rsidRPr="00E946CB">
        <w:rPr>
          <w:rFonts w:ascii="ＭＳ 明朝" w:hAnsi="ＭＳ 明朝" w:cs="ＭＳ 明朝" w:hint="eastAsia"/>
          <w:kern w:val="0"/>
          <w:sz w:val="22"/>
        </w:rPr>
        <w:t>直ちに</w:t>
      </w:r>
      <w:r w:rsidR="00B54124" w:rsidRPr="00E946CB">
        <w:rPr>
          <w:rFonts w:ascii="ＭＳ 明朝" w:hAnsi="ＭＳ 明朝" w:cs="ＭＳ 明朝" w:hint="eastAsia"/>
          <w:kern w:val="0"/>
          <w:sz w:val="22"/>
        </w:rPr>
        <w:t>美幌町に報告するとともに、</w:t>
      </w:r>
      <w:r w:rsidRPr="00E946CB">
        <w:rPr>
          <w:rFonts w:ascii="ＭＳ 明朝" w:hAnsi="ＭＳ 明朝" w:cs="ＭＳ 明朝" w:hint="eastAsia"/>
          <w:kern w:val="0"/>
          <w:sz w:val="22"/>
        </w:rPr>
        <w:t>美幌町から受けた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住宅準備</w:t>
      </w:r>
      <w:r w:rsidR="00AE6B8C">
        <w:rPr>
          <w:rFonts w:ascii="ＭＳ 明朝" w:hAnsi="ＭＳ 明朝" w:cs="ＭＳ 明朝" w:hint="eastAsia"/>
          <w:kern w:val="0"/>
          <w:sz w:val="22"/>
        </w:rPr>
        <w:t>支援</w:t>
      </w:r>
      <w:r w:rsidRPr="00E946CB">
        <w:rPr>
          <w:rFonts w:ascii="ＭＳ 明朝" w:hAnsi="ＭＳ 明朝" w:cs="ＭＳ 明朝" w:hint="eastAsia"/>
          <w:kern w:val="0"/>
          <w:sz w:val="22"/>
        </w:rPr>
        <w:t>金の全部を</w:t>
      </w:r>
      <w:r w:rsidR="00650E7F" w:rsidRPr="00E946CB">
        <w:rPr>
          <w:rFonts w:ascii="ＭＳ 明朝" w:hAnsi="ＭＳ 明朝" w:cs="ＭＳ 明朝" w:hint="eastAsia"/>
          <w:kern w:val="0"/>
          <w:sz w:val="22"/>
        </w:rPr>
        <w:t>直ちに</w:t>
      </w:r>
      <w:r w:rsidRPr="00E946CB">
        <w:rPr>
          <w:rFonts w:ascii="ＭＳ 明朝" w:hAnsi="ＭＳ 明朝" w:cs="ＭＳ 明朝" w:hint="eastAsia"/>
          <w:kern w:val="0"/>
          <w:sz w:val="22"/>
        </w:rPr>
        <w:t>返還します。</w:t>
      </w:r>
    </w:p>
    <w:p w14:paraId="33E59ECB" w14:textId="77777777" w:rsidR="008712CE" w:rsidRPr="00BB36D6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0B09B0E9" w14:textId="77777777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7E3959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2D3D1D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　</w:t>
      </w:r>
      <w:r w:rsidR="008D21A4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　</w:t>
      </w:r>
      <w:r w:rsidR="008D21A4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14:paraId="0DD481FC" w14:textId="77777777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2C8B61E3" w14:textId="77777777" w:rsidR="0062081D" w:rsidRPr="000D67CD" w:rsidRDefault="0062081D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7A3703EC" w14:textId="77777777"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申請者</w:t>
      </w:r>
    </w:p>
    <w:p w14:paraId="2B9E795C" w14:textId="77777777" w:rsidR="008712CE" w:rsidRPr="000D67CD" w:rsidRDefault="008712CE" w:rsidP="008712C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住所</w:t>
      </w:r>
    </w:p>
    <w:p w14:paraId="79A28560" w14:textId="77777777" w:rsidR="002D3D1D" w:rsidRPr="000D67CD" w:rsidRDefault="002D3D1D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6AE3B499" w14:textId="77777777" w:rsidR="008712CE" w:rsidRDefault="008712CE" w:rsidP="008712CE">
      <w:pPr>
        <w:overflowPunct w:val="0"/>
        <w:textAlignment w:val="baseline"/>
        <w:rPr>
          <w:rFonts w:ascii="JustUnitMarkG" w:hAnsi="JustUnitMarkG" w:cs="JustUnitMarkG" w:hint="eastAsia"/>
          <w:color w:val="000000"/>
          <w:kern w:val="0"/>
          <w:sz w:val="20"/>
          <w:szCs w:val="20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氏名　　　　　　　　　　　　　　</w:t>
      </w:r>
      <w:r w:rsidRPr="001357D2">
        <w:rPr>
          <w:rFonts w:ascii="JustUnitMarkG" w:hAnsi="JustUnitMarkG" w:cs="JustUnitMarkG"/>
          <w:color w:val="000000"/>
          <w:kern w:val="0"/>
          <w:sz w:val="20"/>
          <w:szCs w:val="20"/>
        </w:rPr>
        <w:t></w:t>
      </w:r>
    </w:p>
    <w:p w14:paraId="3C94542F" w14:textId="77777777" w:rsidR="00067AC7" w:rsidRDefault="00067AC7" w:rsidP="008712CE">
      <w:pPr>
        <w:overflowPunct w:val="0"/>
        <w:textAlignment w:val="baseline"/>
        <w:rPr>
          <w:rFonts w:ascii="JustUnitMarkG" w:hAnsi="JustUnitMarkG" w:cs="JustUnitMarkG" w:hint="eastAsia"/>
          <w:color w:val="000000"/>
          <w:kern w:val="0"/>
          <w:sz w:val="20"/>
          <w:szCs w:val="20"/>
        </w:rPr>
      </w:pPr>
    </w:p>
    <w:p w14:paraId="216E59A1" w14:textId="77777777" w:rsidR="00067AC7" w:rsidRDefault="00067AC7" w:rsidP="008712CE">
      <w:pPr>
        <w:overflowPunct w:val="0"/>
        <w:textAlignment w:val="baseline"/>
        <w:rPr>
          <w:rFonts w:ascii="JustUnitMarkG" w:hAnsi="JustUnitMarkG" w:cs="JustUnitMarkG" w:hint="eastAsia"/>
          <w:color w:val="000000"/>
          <w:kern w:val="0"/>
          <w:sz w:val="20"/>
          <w:szCs w:val="20"/>
        </w:rPr>
      </w:pPr>
    </w:p>
    <w:p w14:paraId="21714510" w14:textId="77777777" w:rsidR="00067AC7" w:rsidRDefault="00067AC7" w:rsidP="008712CE">
      <w:pPr>
        <w:overflowPunct w:val="0"/>
        <w:textAlignment w:val="baseline"/>
        <w:rPr>
          <w:rFonts w:ascii="JustUnitMarkG" w:hAnsi="JustUnitMarkG" w:cs="JustUnitMarkG" w:hint="eastAsia"/>
          <w:color w:val="000000"/>
          <w:kern w:val="0"/>
          <w:sz w:val="20"/>
          <w:szCs w:val="20"/>
        </w:rPr>
      </w:pPr>
    </w:p>
    <w:p w14:paraId="11734CE9" w14:textId="77777777" w:rsidR="00067AC7" w:rsidRPr="00FC5D44" w:rsidRDefault="00067AC7" w:rsidP="00067AC7">
      <w:pPr>
        <w:ind w:firstLineChars="300" w:firstLine="660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※審　査（この欄には記入しないでください。）</w:t>
      </w:r>
    </w:p>
    <w:p w14:paraId="0F5A2ECF" w14:textId="77777777" w:rsidR="00067AC7" w:rsidRPr="00FC5D44" w:rsidRDefault="00067AC7" w:rsidP="00067AC7">
      <w:pPr>
        <w:ind w:firstLineChars="300" w:firstLine="660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《居住状況》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</w:tblGrid>
      <w:tr w:rsidR="00067AC7" w:rsidRPr="00FC5D44" w14:paraId="09E24797" w14:textId="77777777" w:rsidTr="00067AC7">
        <w:trPr>
          <w:trHeight w:val="360"/>
        </w:trPr>
        <w:tc>
          <w:tcPr>
            <w:tcW w:w="2410" w:type="dxa"/>
            <w:shd w:val="clear" w:color="auto" w:fill="auto"/>
          </w:tcPr>
          <w:p w14:paraId="11C27C77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AE6B8C">
              <w:rPr>
                <w:rFonts w:ascii="ＭＳ 明朝" w:hAnsi="ＭＳ 明朝" w:hint="eastAsia"/>
                <w:spacing w:val="36"/>
                <w:kern w:val="0"/>
                <w:sz w:val="22"/>
                <w:fitText w:val="1100" w:id="1128474112"/>
              </w:rPr>
              <w:t>町内住</w:t>
            </w:r>
            <w:r w:rsidRPr="00AE6B8C">
              <w:rPr>
                <w:rFonts w:ascii="ＭＳ 明朝" w:hAnsi="ＭＳ 明朝" w:hint="eastAsia"/>
                <w:spacing w:val="2"/>
                <w:kern w:val="0"/>
                <w:sz w:val="22"/>
                <w:fitText w:val="1100" w:id="1128474112"/>
              </w:rPr>
              <w:t>所</w:t>
            </w:r>
          </w:p>
        </w:tc>
        <w:tc>
          <w:tcPr>
            <w:tcW w:w="3118" w:type="dxa"/>
            <w:shd w:val="clear" w:color="auto" w:fill="auto"/>
          </w:tcPr>
          <w:p w14:paraId="6D2D9CB9" w14:textId="77777777" w:rsidR="00067AC7" w:rsidRPr="00FC5D44" w:rsidRDefault="00067AC7" w:rsidP="00FD2AF1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有　　無</w:t>
            </w:r>
          </w:p>
        </w:tc>
      </w:tr>
      <w:tr w:rsidR="00067AC7" w:rsidRPr="00FC5D44" w14:paraId="35FFF7D7" w14:textId="77777777" w:rsidTr="00067AC7">
        <w:trPr>
          <w:trHeight w:val="360"/>
        </w:trPr>
        <w:tc>
          <w:tcPr>
            <w:tcW w:w="2410" w:type="dxa"/>
            <w:shd w:val="clear" w:color="auto" w:fill="auto"/>
          </w:tcPr>
          <w:p w14:paraId="48E1325D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転入日（転居日）</w:t>
            </w:r>
          </w:p>
        </w:tc>
        <w:tc>
          <w:tcPr>
            <w:tcW w:w="3118" w:type="dxa"/>
            <w:shd w:val="clear" w:color="auto" w:fill="auto"/>
          </w:tcPr>
          <w:p w14:paraId="0255F0B5" w14:textId="77777777" w:rsidR="00067AC7" w:rsidRPr="00FC5D44" w:rsidRDefault="00067AC7" w:rsidP="00067AC7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67AC7" w:rsidRPr="00FC5D44" w14:paraId="62773D3A" w14:textId="77777777" w:rsidTr="00067AC7">
        <w:trPr>
          <w:trHeight w:val="360"/>
        </w:trPr>
        <w:tc>
          <w:tcPr>
            <w:tcW w:w="2410" w:type="dxa"/>
            <w:shd w:val="clear" w:color="auto" w:fill="auto"/>
          </w:tcPr>
          <w:p w14:paraId="37D3D3C4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AE6B8C">
              <w:rPr>
                <w:rFonts w:ascii="ＭＳ 明朝" w:hAnsi="ＭＳ 明朝" w:hint="eastAsia"/>
                <w:spacing w:val="110"/>
                <w:kern w:val="0"/>
                <w:sz w:val="22"/>
                <w:fitText w:val="1100" w:id="1128474113"/>
              </w:rPr>
              <w:t>確認</w:t>
            </w:r>
            <w:r w:rsidRPr="00AE6B8C">
              <w:rPr>
                <w:rFonts w:ascii="ＭＳ 明朝" w:hAnsi="ＭＳ 明朝" w:hint="eastAsia"/>
                <w:kern w:val="0"/>
                <w:sz w:val="22"/>
                <w:fitText w:val="1100" w:id="1128474113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14:paraId="546FDCD2" w14:textId="77777777" w:rsidR="00067AC7" w:rsidRPr="00FC5D44" w:rsidRDefault="00067AC7" w:rsidP="00067AC7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67AC7" w:rsidRPr="00FC5D44" w14:paraId="04AA77D1" w14:textId="77777777" w:rsidTr="00067AC7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14:paraId="1374CB37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確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A4BB1A" w14:textId="518CEA3B" w:rsidR="00067AC7" w:rsidRPr="00FC5D44" w:rsidRDefault="00067AC7" w:rsidP="00FD2AF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AC33637" w14:textId="77777777" w:rsidR="00067AC7" w:rsidRPr="00FC5D44" w:rsidRDefault="00067AC7" w:rsidP="00067AC7">
      <w:pPr>
        <w:jc w:val="left"/>
        <w:rPr>
          <w:rFonts w:ascii="ＭＳ 明朝" w:hAnsi="ＭＳ 明朝"/>
          <w:sz w:val="22"/>
        </w:rPr>
      </w:pPr>
    </w:p>
    <w:p w14:paraId="4E03A9AC" w14:textId="77777777" w:rsidR="00067AC7" w:rsidRPr="00FC5D44" w:rsidRDefault="00067AC7" w:rsidP="00067AC7">
      <w:pPr>
        <w:ind w:firstLineChars="300" w:firstLine="660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《納税状況》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</w:tblGrid>
      <w:tr w:rsidR="00067AC7" w:rsidRPr="00FC5D44" w14:paraId="1D77CB27" w14:textId="77777777" w:rsidTr="00FD2AF1">
        <w:tc>
          <w:tcPr>
            <w:tcW w:w="2410" w:type="dxa"/>
            <w:shd w:val="clear" w:color="auto" w:fill="auto"/>
            <w:vAlign w:val="center"/>
          </w:tcPr>
          <w:p w14:paraId="7D9103EF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町税</w:t>
            </w:r>
          </w:p>
        </w:tc>
        <w:tc>
          <w:tcPr>
            <w:tcW w:w="3118" w:type="dxa"/>
            <w:shd w:val="clear" w:color="auto" w:fill="auto"/>
          </w:tcPr>
          <w:p w14:paraId="3F50E541" w14:textId="7687C491" w:rsidR="00067AC7" w:rsidRPr="00FC5D44" w:rsidRDefault="00AE6B8C" w:rsidP="00FD2AF1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滞納</w:t>
            </w:r>
            <w:r w:rsidR="00067AC7" w:rsidRPr="00FC5D44">
              <w:rPr>
                <w:rFonts w:ascii="ＭＳ 明朝" w:hAnsi="ＭＳ 明朝" w:hint="eastAsia"/>
                <w:sz w:val="22"/>
              </w:rPr>
              <w:t xml:space="preserve">あり　・　</w:t>
            </w:r>
            <w:r>
              <w:rPr>
                <w:rFonts w:ascii="ＭＳ 明朝" w:hAnsi="ＭＳ 明朝" w:hint="eastAsia"/>
                <w:sz w:val="22"/>
              </w:rPr>
              <w:t>滞納</w:t>
            </w:r>
            <w:r w:rsidR="00067AC7" w:rsidRPr="00FC5D44">
              <w:rPr>
                <w:rFonts w:ascii="ＭＳ 明朝" w:hAnsi="ＭＳ 明朝" w:hint="eastAsia"/>
                <w:sz w:val="22"/>
              </w:rPr>
              <w:t>なし</w:t>
            </w:r>
          </w:p>
        </w:tc>
      </w:tr>
      <w:tr w:rsidR="00067AC7" w:rsidRPr="00FC5D44" w14:paraId="1C760D2B" w14:textId="77777777" w:rsidTr="00FD2AF1">
        <w:tc>
          <w:tcPr>
            <w:tcW w:w="2410" w:type="dxa"/>
            <w:shd w:val="clear" w:color="auto" w:fill="auto"/>
            <w:vAlign w:val="center"/>
          </w:tcPr>
          <w:p w14:paraId="17B95729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確認日</w:t>
            </w:r>
          </w:p>
        </w:tc>
        <w:tc>
          <w:tcPr>
            <w:tcW w:w="3118" w:type="dxa"/>
            <w:shd w:val="clear" w:color="auto" w:fill="auto"/>
          </w:tcPr>
          <w:p w14:paraId="3C517804" w14:textId="77777777" w:rsidR="00067AC7" w:rsidRPr="00FC5D44" w:rsidRDefault="00067AC7" w:rsidP="00034C2D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67AC7" w:rsidRPr="00FC5D44" w14:paraId="4292E149" w14:textId="77777777" w:rsidTr="00FD2AF1">
        <w:trPr>
          <w:trHeight w:val="650"/>
        </w:trPr>
        <w:tc>
          <w:tcPr>
            <w:tcW w:w="2410" w:type="dxa"/>
            <w:shd w:val="clear" w:color="auto" w:fill="auto"/>
            <w:vAlign w:val="center"/>
          </w:tcPr>
          <w:p w14:paraId="77E3EAAF" w14:textId="77777777"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税務グループ確認者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AF2106" w14:textId="2602C781" w:rsidR="00067AC7" w:rsidRPr="00FC5D44" w:rsidRDefault="00067AC7" w:rsidP="00FD2AF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　　　　　　</w:t>
            </w:r>
          </w:p>
        </w:tc>
      </w:tr>
    </w:tbl>
    <w:p w14:paraId="17D97BF9" w14:textId="77777777" w:rsidR="00067AC7" w:rsidRPr="008712CE" w:rsidRDefault="00067AC7" w:rsidP="00067AC7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sectPr w:rsidR="00067AC7" w:rsidRPr="008712CE" w:rsidSect="002D3D1D">
      <w:footerReference w:type="even" r:id="rId7"/>
      <w:pgSz w:w="11906" w:h="16838" w:code="9"/>
      <w:pgMar w:top="1440" w:right="1077" w:bottom="1440" w:left="1077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E8C1" w14:textId="77777777" w:rsidR="0027439B" w:rsidRDefault="0027439B" w:rsidP="008D21A4">
      <w:r>
        <w:separator/>
      </w:r>
    </w:p>
  </w:endnote>
  <w:endnote w:type="continuationSeparator" w:id="0">
    <w:p w14:paraId="33E21404" w14:textId="77777777" w:rsidR="0027439B" w:rsidRDefault="0027439B" w:rsidP="008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4AA2" w14:textId="77777777" w:rsidR="00BB36D6" w:rsidRDefault="00BB36D6" w:rsidP="00170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EB2F6D" w14:textId="77777777" w:rsidR="00BB36D6" w:rsidRDefault="00BB3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E0B9" w14:textId="77777777" w:rsidR="0027439B" w:rsidRDefault="0027439B" w:rsidP="008D21A4">
      <w:r>
        <w:separator/>
      </w:r>
    </w:p>
  </w:footnote>
  <w:footnote w:type="continuationSeparator" w:id="0">
    <w:p w14:paraId="6861F4B8" w14:textId="77777777" w:rsidR="0027439B" w:rsidRDefault="0027439B" w:rsidP="008D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355"/>
    <w:rsid w:val="00034C2D"/>
    <w:rsid w:val="00067AC7"/>
    <w:rsid w:val="000D31F4"/>
    <w:rsid w:val="000D67CD"/>
    <w:rsid w:val="001357D2"/>
    <w:rsid w:val="001705C7"/>
    <w:rsid w:val="0019617F"/>
    <w:rsid w:val="00226DDD"/>
    <w:rsid w:val="00231B29"/>
    <w:rsid w:val="00236BB9"/>
    <w:rsid w:val="0027439B"/>
    <w:rsid w:val="002A0B7D"/>
    <w:rsid w:val="002D3D1D"/>
    <w:rsid w:val="004C3401"/>
    <w:rsid w:val="0050464C"/>
    <w:rsid w:val="00564FE8"/>
    <w:rsid w:val="00572E9B"/>
    <w:rsid w:val="005B6762"/>
    <w:rsid w:val="005B728E"/>
    <w:rsid w:val="005B7FE2"/>
    <w:rsid w:val="0062081D"/>
    <w:rsid w:val="00650E7F"/>
    <w:rsid w:val="00740CE2"/>
    <w:rsid w:val="007860A2"/>
    <w:rsid w:val="00790E6A"/>
    <w:rsid w:val="007E3959"/>
    <w:rsid w:val="008679E1"/>
    <w:rsid w:val="008712CE"/>
    <w:rsid w:val="008A3108"/>
    <w:rsid w:val="008D21A4"/>
    <w:rsid w:val="008E3126"/>
    <w:rsid w:val="00901E2D"/>
    <w:rsid w:val="0091544A"/>
    <w:rsid w:val="00993F20"/>
    <w:rsid w:val="00AB23A4"/>
    <w:rsid w:val="00AE6B8C"/>
    <w:rsid w:val="00B54124"/>
    <w:rsid w:val="00B948A2"/>
    <w:rsid w:val="00BB0E93"/>
    <w:rsid w:val="00BB36D6"/>
    <w:rsid w:val="00E946CB"/>
    <w:rsid w:val="00F26EEB"/>
    <w:rsid w:val="00F95355"/>
    <w:rsid w:val="00F96B68"/>
    <w:rsid w:val="00FC6EEB"/>
    <w:rsid w:val="00FD2AF1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D335B0"/>
  <w15:docId w15:val="{E9CADFC7-8DDF-461C-8C7D-4926BDDB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A4"/>
  </w:style>
  <w:style w:type="paragraph" w:styleId="a5">
    <w:name w:val="footer"/>
    <w:basedOn w:val="a"/>
    <w:link w:val="a6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A4"/>
  </w:style>
  <w:style w:type="character" w:styleId="a7">
    <w:name w:val="page number"/>
    <w:basedOn w:val="a0"/>
    <w:rsid w:val="0091544A"/>
  </w:style>
  <w:style w:type="paragraph" w:styleId="a8">
    <w:name w:val="Balloon Text"/>
    <w:basedOn w:val="a"/>
    <w:link w:val="a9"/>
    <w:uiPriority w:val="99"/>
    <w:semiHidden/>
    <w:unhideWhenUsed/>
    <w:rsid w:val="00993F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3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691B-3CC5-45C9-AA8A-AF8D5F02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BIHORO317</dc:creator>
  <cp:lastModifiedBy>堀江　祐二</cp:lastModifiedBy>
  <cp:revision>3</cp:revision>
  <cp:lastPrinted>2018-04-26T02:33:00Z</cp:lastPrinted>
  <dcterms:created xsi:type="dcterms:W3CDTF">2020-04-30T09:01:00Z</dcterms:created>
  <dcterms:modified xsi:type="dcterms:W3CDTF">2025-02-18T06:52:00Z</dcterms:modified>
</cp:coreProperties>
</file>