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E9B5" w14:textId="77777777" w:rsidR="00600173" w:rsidRDefault="00160307" w:rsidP="00600173">
      <w:pPr>
        <w:overflowPunct w:val="0"/>
        <w:spacing w:line="300" w:lineRule="exact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</w:t>
      </w:r>
    </w:p>
    <w:p w14:paraId="35384B14" w14:textId="74ABB25F" w:rsidR="00160307" w:rsidRPr="00B26C43" w:rsidRDefault="00160307" w:rsidP="00600173">
      <w:pPr>
        <w:overflowPunct w:val="0"/>
        <w:spacing w:line="400" w:lineRule="exact"/>
        <w:ind w:firstLineChars="100" w:firstLine="260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私は、美幌町手作り出店実行委員会が主催する「美幌ふるさと祭り」の出店にあたり、次の事項について誓約いたします。</w:t>
      </w:r>
    </w:p>
    <w:p w14:paraId="4BA50706" w14:textId="05D8DCEF" w:rsidR="00160307" w:rsidRPr="00B26C43" w:rsidRDefault="00160307" w:rsidP="00600173">
      <w:pPr>
        <w:overflowPunct w:val="0"/>
        <w:spacing w:line="480" w:lineRule="exact"/>
        <w:ind w:leftChars="112" w:left="547" w:hangingChars="100" w:hanging="260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>１</w:t>
      </w: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私は、暴力団、暴力団員、暴力団関係企業、総会屋、社会運動標</w:t>
      </w:r>
      <w:r w:rsidR="00600173">
        <w:rPr>
          <w:rFonts w:hAnsi="ＭＳ 明朝" w:cs="ＭＳ 明朝" w:hint="eastAsia"/>
          <w:color w:val="000000"/>
          <w:spacing w:val="2"/>
          <w:kern w:val="0"/>
          <w:szCs w:val="24"/>
        </w:rPr>
        <w:t>ぼう</w:t>
      </w: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ゴロ、特殊知能暴力集団等、その他これらに準ずる者</w:t>
      </w:r>
      <w:r>
        <w:rPr>
          <w:rFonts w:hAnsi="ＭＳ 明朝" w:cs="ＭＳ 明朝" w:hint="eastAsia"/>
          <w:color w:val="000000"/>
          <w:spacing w:val="2"/>
          <w:kern w:val="0"/>
          <w:szCs w:val="24"/>
        </w:rPr>
        <w:t>（以下「暴力団等」という。）</w:t>
      </w: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のいずれにも該当いたしません。</w:t>
      </w:r>
    </w:p>
    <w:p w14:paraId="150B3E79" w14:textId="77777777" w:rsidR="00160307" w:rsidRPr="00160307" w:rsidRDefault="00160307" w:rsidP="00600173">
      <w:pPr>
        <w:overflowPunct w:val="0"/>
        <w:spacing w:line="480" w:lineRule="exact"/>
        <w:ind w:firstLineChars="100" w:firstLine="260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>２</w:t>
      </w:r>
      <w:r w:rsidRPr="00160307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私は、暴力団</w:t>
      </w:r>
      <w:r>
        <w:rPr>
          <w:rFonts w:hAnsi="ＭＳ 明朝" w:cs="ＭＳ 明朝" w:hint="eastAsia"/>
          <w:color w:val="000000"/>
          <w:spacing w:val="2"/>
          <w:kern w:val="0"/>
          <w:szCs w:val="24"/>
        </w:rPr>
        <w:t>等</w:t>
      </w:r>
      <w:r w:rsidRPr="00160307">
        <w:rPr>
          <w:rFonts w:hAnsi="ＭＳ 明朝" w:cs="ＭＳ 明朝" w:hint="eastAsia"/>
          <w:color w:val="000000"/>
          <w:spacing w:val="2"/>
          <w:kern w:val="0"/>
          <w:szCs w:val="24"/>
        </w:rPr>
        <w:t>との関わりは一切ありません。</w:t>
      </w:r>
    </w:p>
    <w:p w14:paraId="6B68561C" w14:textId="77777777" w:rsidR="00160307" w:rsidRDefault="00160307" w:rsidP="00600173">
      <w:pPr>
        <w:overflowPunct w:val="0"/>
        <w:spacing w:line="480" w:lineRule="exact"/>
        <w:ind w:leftChars="100" w:left="516" w:hangingChars="100" w:hanging="260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３　私は、出店に際し、</w:t>
      </w:r>
      <w:r w:rsidR="00F46F79">
        <w:rPr>
          <w:rFonts w:hAnsi="ＭＳ 明朝" w:cs="ＭＳ 明朝" w:hint="eastAsia"/>
          <w:color w:val="000000"/>
          <w:spacing w:val="2"/>
          <w:kern w:val="0"/>
          <w:szCs w:val="24"/>
        </w:rPr>
        <w:t>名義貸しはせず、</w:t>
      </w: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暴力団</w:t>
      </w:r>
      <w:r w:rsidR="00BE1920">
        <w:rPr>
          <w:rFonts w:hAnsi="ＭＳ 明朝" w:cs="ＭＳ 明朝" w:hint="eastAsia"/>
          <w:color w:val="000000"/>
          <w:spacing w:val="2"/>
          <w:kern w:val="0"/>
          <w:szCs w:val="24"/>
        </w:rPr>
        <w:t>等</w:t>
      </w: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より物品の借用及び仕入れは一切いたしません。</w:t>
      </w:r>
    </w:p>
    <w:p w14:paraId="1CBC6C2E" w14:textId="77777777" w:rsidR="00F46F79" w:rsidRPr="00F46F79" w:rsidRDefault="00F46F79" w:rsidP="00600173">
      <w:pPr>
        <w:overflowPunct w:val="0"/>
        <w:spacing w:line="480" w:lineRule="exact"/>
        <w:ind w:leftChars="100" w:left="516" w:hangingChars="100" w:hanging="260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>４　私は、出店に際し、暴力団等に名目の如何を問わず、寄附等の行為はいたしません。</w:t>
      </w:r>
    </w:p>
    <w:p w14:paraId="1474BB80" w14:textId="77777777" w:rsidR="00600173" w:rsidRDefault="00F46F79" w:rsidP="00600173">
      <w:pPr>
        <w:overflowPunct w:val="0"/>
        <w:spacing w:line="480" w:lineRule="exact"/>
        <w:ind w:firstLineChars="100" w:firstLine="260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>５</w:t>
      </w:r>
      <w:r w:rsidR="00160307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私は、実行委員会が前</w:t>
      </w:r>
      <w:r w:rsidR="00DA6A85">
        <w:rPr>
          <w:rFonts w:hAnsi="ＭＳ 明朝" w:cs="ＭＳ 明朝" w:hint="eastAsia"/>
          <w:color w:val="000000"/>
          <w:spacing w:val="2"/>
          <w:kern w:val="0"/>
          <w:szCs w:val="24"/>
        </w:rPr>
        <w:t>各</w:t>
      </w:r>
      <w:r w:rsidR="00160307">
        <w:rPr>
          <w:rFonts w:hAnsi="ＭＳ 明朝" w:cs="ＭＳ 明朝" w:hint="eastAsia"/>
          <w:color w:val="000000"/>
          <w:spacing w:val="2"/>
          <w:kern w:val="0"/>
          <w:szCs w:val="24"/>
        </w:rPr>
        <w:t>項の該当性の判断のため</w:t>
      </w:r>
      <w:r w:rsidR="00DA6A85">
        <w:rPr>
          <w:rFonts w:hAnsi="ＭＳ 明朝" w:cs="ＭＳ 明朝" w:hint="eastAsia"/>
          <w:color w:val="000000"/>
          <w:spacing w:val="2"/>
          <w:kern w:val="0"/>
          <w:szCs w:val="24"/>
        </w:rPr>
        <w:t>に</w:t>
      </w:r>
      <w:r w:rsidR="00160307">
        <w:rPr>
          <w:rFonts w:hAnsi="ＭＳ 明朝" w:cs="ＭＳ 明朝" w:hint="eastAsia"/>
          <w:color w:val="000000"/>
          <w:spacing w:val="2"/>
          <w:kern w:val="0"/>
          <w:szCs w:val="24"/>
        </w:rPr>
        <w:t>調査を要すると判断した場</w:t>
      </w:r>
      <w:r w:rsidR="0060017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</w:t>
      </w:r>
    </w:p>
    <w:p w14:paraId="038EEBDE" w14:textId="07424599" w:rsidR="00160307" w:rsidRDefault="00160307" w:rsidP="00600173">
      <w:pPr>
        <w:overflowPunct w:val="0"/>
        <w:spacing w:line="480" w:lineRule="exact"/>
        <w:ind w:firstLineChars="200" w:firstLine="520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>合、その調査に協力し、これに必要と判断する資料を提出いたします。</w:t>
      </w:r>
    </w:p>
    <w:p w14:paraId="1CFB5E3F" w14:textId="77777777" w:rsidR="00160307" w:rsidRPr="00B26C43" w:rsidRDefault="00F46F79" w:rsidP="00600173">
      <w:pPr>
        <w:overflowPunct w:val="0"/>
        <w:spacing w:line="480" w:lineRule="exact"/>
        <w:ind w:leftChars="100" w:left="516" w:hangingChars="100" w:hanging="260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>６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私は、自ら又は第三者を利用して暴力的な要求行為、法的な責任を超えた不当な要求行為、取引に関して脅迫的な言動をし、又は暴力を用いる行為、風説を流布し、</w:t>
      </w:r>
      <w:r w:rsidR="00160307">
        <w:rPr>
          <w:rFonts w:hAnsi="ＭＳ 明朝" w:cs="ＭＳ 明朝" w:hint="eastAsia"/>
          <w:color w:val="000000"/>
          <w:spacing w:val="2"/>
          <w:kern w:val="0"/>
          <w:szCs w:val="24"/>
        </w:rPr>
        <w:t>偽計若しくは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威力を</w:t>
      </w:r>
      <w:r w:rsidR="00160307">
        <w:rPr>
          <w:rFonts w:hAnsi="ＭＳ 明朝" w:cs="ＭＳ 明朝" w:hint="eastAsia"/>
          <w:color w:val="000000"/>
          <w:spacing w:val="2"/>
          <w:kern w:val="0"/>
          <w:szCs w:val="24"/>
        </w:rPr>
        <w:t>用いて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実行委員会の信用を毀損し、又は実行委員会の業務を妨害する行為、その他これらに準ず</w:t>
      </w:r>
      <w:r w:rsidR="00302478">
        <w:rPr>
          <w:rFonts w:hAnsi="ＭＳ 明朝" w:cs="ＭＳ 明朝" w:hint="eastAsia"/>
          <w:color w:val="000000"/>
          <w:spacing w:val="2"/>
          <w:kern w:val="0"/>
          <w:szCs w:val="24"/>
        </w:rPr>
        <w:t>る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行為を行いません。</w:t>
      </w:r>
    </w:p>
    <w:p w14:paraId="725B4C02" w14:textId="12621786" w:rsidR="00160307" w:rsidRDefault="00F46F79" w:rsidP="00600173">
      <w:pPr>
        <w:overflowPunct w:val="0"/>
        <w:spacing w:line="480" w:lineRule="exact"/>
        <w:ind w:firstLineChars="100" w:firstLine="260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>７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私は、手作り出店</w:t>
      </w:r>
      <w:r w:rsidR="00600173">
        <w:rPr>
          <w:rFonts w:hAnsi="ＭＳ 明朝" w:cs="ＭＳ 明朝" w:hint="eastAsia"/>
          <w:color w:val="000000"/>
          <w:spacing w:val="2"/>
          <w:kern w:val="0"/>
          <w:szCs w:val="24"/>
        </w:rPr>
        <w:t>の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手引きの内容及び実行委員会の指示等を</w:t>
      </w:r>
      <w:r w:rsidR="00600173">
        <w:rPr>
          <w:rFonts w:hAnsi="ＭＳ 明朝" w:cs="ＭＳ 明朝" w:hint="eastAsia"/>
          <w:color w:val="000000"/>
          <w:spacing w:val="2"/>
          <w:kern w:val="0"/>
          <w:szCs w:val="24"/>
        </w:rPr>
        <w:t>遵守します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。</w:t>
      </w:r>
    </w:p>
    <w:p w14:paraId="16D0D64E" w14:textId="77777777" w:rsidR="00600173" w:rsidRPr="00B26C43" w:rsidRDefault="00600173" w:rsidP="00600173">
      <w:pPr>
        <w:overflowPunct w:val="0"/>
        <w:spacing w:line="200" w:lineRule="exact"/>
        <w:ind w:firstLineChars="100" w:firstLine="242"/>
        <w:textAlignment w:val="baseline"/>
        <w:rPr>
          <w:rFonts w:hAnsi="Times New Roman" w:cs="Times New Roman" w:hint="eastAsia"/>
          <w:color w:val="000000"/>
          <w:spacing w:val="8"/>
          <w:kern w:val="0"/>
          <w:sz w:val="21"/>
          <w:szCs w:val="21"/>
        </w:rPr>
      </w:pPr>
    </w:p>
    <w:p w14:paraId="4BD8B27D" w14:textId="0BBF4E3D" w:rsidR="00160307" w:rsidRDefault="00160307" w:rsidP="00600173">
      <w:pPr>
        <w:overflowPunct w:val="0"/>
        <w:spacing w:line="400" w:lineRule="exact"/>
        <w:ind w:firstLine="227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以上、上記事項に違反した場合は、直ちに店を撤去するとともに、出店取消、退去に伴う損害が生じても、一切その賠償等を求めないことを誓約いたします。</w:t>
      </w:r>
    </w:p>
    <w:p w14:paraId="559AF0FA" w14:textId="77777777" w:rsidR="00600173" w:rsidRPr="00B26C43" w:rsidRDefault="00600173" w:rsidP="00600173">
      <w:pPr>
        <w:overflowPunct w:val="0"/>
        <w:spacing w:line="400" w:lineRule="exact"/>
        <w:ind w:firstLine="227"/>
        <w:textAlignment w:val="baseline"/>
        <w:rPr>
          <w:rFonts w:hAnsi="Times New Roman" w:cs="Times New Roman" w:hint="eastAsia"/>
          <w:color w:val="000000"/>
          <w:spacing w:val="8"/>
          <w:kern w:val="0"/>
          <w:sz w:val="21"/>
          <w:szCs w:val="21"/>
        </w:rPr>
      </w:pPr>
    </w:p>
    <w:p w14:paraId="53443BE0" w14:textId="77777777" w:rsidR="00160307" w:rsidRPr="00B26C43" w:rsidRDefault="00754859" w:rsidP="00160307">
      <w:pPr>
        <w:overflowPunct w:val="0"/>
        <w:ind w:left="454" w:hanging="454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　</w:t>
      </w:r>
      <w:r w:rsidR="0075730D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令和　</w:t>
      </w:r>
      <w:r w:rsidR="00BF080B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年　</w:t>
      </w:r>
      <w:r w:rsidR="00BE2536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</w:t>
      </w:r>
      <w:r w:rsidR="00160307"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>月　　日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797"/>
        <w:gridCol w:w="281"/>
        <w:gridCol w:w="4417"/>
      </w:tblGrid>
      <w:tr w:rsidR="00160307" w:rsidRPr="00B26C43" w14:paraId="1583C078" w14:textId="77777777" w:rsidTr="0060017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77BD90C" w14:textId="77777777" w:rsidR="00160307" w:rsidRPr="00B26C43" w:rsidRDefault="00160307" w:rsidP="00CB7CFF">
            <w:pPr>
              <w:overflowPunct w:val="0"/>
              <w:spacing w:line="560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  <w:t>組織・団体名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5425EBA" w14:textId="77777777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8D657" w14:textId="77777777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</w:tr>
      <w:tr w:rsidR="00160307" w:rsidRPr="00B26C43" w14:paraId="796895CF" w14:textId="77777777" w:rsidTr="0060017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A7B6E9E" w14:textId="77777777" w:rsidR="00160307" w:rsidRPr="00B26C43" w:rsidRDefault="00160307" w:rsidP="00CB7CFF">
            <w:pPr>
              <w:overflowPunct w:val="0"/>
              <w:spacing w:line="560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  <w:t>代表者氏名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C4F97FC" w14:textId="77777777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690AA" w14:textId="77777777" w:rsidR="00160307" w:rsidRPr="00B26C43" w:rsidRDefault="00B64C63" w:rsidP="00CB7CFF">
            <w:pPr>
              <w:overflowPunct w:val="0"/>
              <w:spacing w:line="56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 w:rsidRPr="00B64C63"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4"/>
              </w:rPr>
              <w:fldChar w:fldCharType="begin"/>
            </w:r>
            <w:r w:rsidRPr="00B64C63"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4"/>
              </w:rPr>
              <w:instrText xml:space="preserve"> 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1"/>
                <w:szCs w:val="24"/>
              </w:rPr>
              <w:instrText>eq \o\ac(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8"/>
                <w:szCs w:val="24"/>
              </w:rPr>
              <w:instrText>○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1"/>
                <w:szCs w:val="24"/>
              </w:rPr>
              <w:instrText>,</w:instrText>
            </w:r>
            <w:r w:rsidRPr="00B64C63">
              <w:rPr>
                <w:rFonts w:hAnsi="Times New Roman" w:cs="Times New Roman" w:hint="eastAsia"/>
                <w:color w:val="000000"/>
                <w:kern w:val="0"/>
                <w:sz w:val="21"/>
                <w:szCs w:val="24"/>
              </w:rPr>
              <w:instrText>印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1"/>
                <w:szCs w:val="24"/>
              </w:rPr>
              <w:instrText>)</w:instrText>
            </w:r>
            <w:r w:rsidRPr="00B64C63"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4"/>
              </w:rPr>
              <w:fldChar w:fldCharType="end"/>
            </w:r>
          </w:p>
        </w:tc>
      </w:tr>
      <w:tr w:rsidR="00600173" w:rsidRPr="00B26C43" w14:paraId="631166D8" w14:textId="77777777" w:rsidTr="0060017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0FAEE17" w14:textId="481C9650" w:rsidR="00600173" w:rsidRDefault="00600173" w:rsidP="00CB7CFF">
            <w:pPr>
              <w:overflowPunct w:val="0"/>
              <w:spacing w:line="560" w:lineRule="exact"/>
              <w:jc w:val="distribute"/>
              <w:textAlignment w:val="baseline"/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  <w:t>代表者住所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58CBADA" w14:textId="77777777" w:rsidR="00600173" w:rsidRPr="00B26C43" w:rsidRDefault="00600173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91683" w14:textId="77777777" w:rsidR="00600173" w:rsidRPr="00B64C63" w:rsidRDefault="00600173" w:rsidP="00CB7CFF">
            <w:pPr>
              <w:overflowPunct w:val="0"/>
              <w:spacing w:line="56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4"/>
              </w:rPr>
            </w:pPr>
          </w:p>
        </w:tc>
      </w:tr>
      <w:tr w:rsidR="00160307" w:rsidRPr="00B26C43" w14:paraId="0926757F" w14:textId="77777777" w:rsidTr="0060017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C480E0D" w14:textId="77777777" w:rsidR="00160307" w:rsidRPr="00B26C43" w:rsidRDefault="00160307" w:rsidP="00CB7CFF">
            <w:pPr>
              <w:overflowPunct w:val="0"/>
              <w:spacing w:line="560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  <w:t>責任者氏名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34FD946" w14:textId="77777777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F1006" w14:textId="77777777" w:rsidR="00160307" w:rsidRPr="00B26C43" w:rsidRDefault="00B64C63" w:rsidP="00CB7CFF">
            <w:pPr>
              <w:overflowPunct w:val="0"/>
              <w:spacing w:line="56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 w:rsidRPr="00B64C63"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4"/>
              </w:rPr>
              <w:fldChar w:fldCharType="begin"/>
            </w:r>
            <w:r w:rsidRPr="00B64C63"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4"/>
              </w:rPr>
              <w:instrText xml:space="preserve"> 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1"/>
                <w:szCs w:val="24"/>
              </w:rPr>
              <w:instrText>eq \o\ac(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8"/>
                <w:szCs w:val="24"/>
              </w:rPr>
              <w:instrText>○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1"/>
                <w:szCs w:val="24"/>
              </w:rPr>
              <w:instrText>,</w:instrText>
            </w:r>
            <w:r w:rsidRPr="00B64C63">
              <w:rPr>
                <w:rFonts w:hAnsi="Times New Roman" w:cs="Times New Roman" w:hint="eastAsia"/>
                <w:color w:val="000000"/>
                <w:kern w:val="0"/>
                <w:sz w:val="21"/>
                <w:szCs w:val="24"/>
              </w:rPr>
              <w:instrText>印</w:instrText>
            </w:r>
            <w:r w:rsidRPr="00B64C63">
              <w:rPr>
                <w:rFonts w:hAnsi="Times New Roman" w:cs="Times New Roman" w:hint="eastAsia"/>
                <w:color w:val="000000"/>
                <w:spacing w:val="8"/>
                <w:kern w:val="0"/>
                <w:sz w:val="21"/>
                <w:szCs w:val="24"/>
              </w:rPr>
              <w:instrText>)</w:instrText>
            </w:r>
            <w:r w:rsidRPr="00B64C63"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4"/>
              </w:rPr>
              <w:fldChar w:fldCharType="end"/>
            </w:r>
          </w:p>
        </w:tc>
      </w:tr>
      <w:tr w:rsidR="00160307" w:rsidRPr="00B26C43" w14:paraId="6D781527" w14:textId="77777777" w:rsidTr="0060017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3764F46" w14:textId="77777777" w:rsidR="00160307" w:rsidRPr="00B26C43" w:rsidRDefault="00160307" w:rsidP="00CB7CFF">
            <w:pPr>
              <w:overflowPunct w:val="0"/>
              <w:spacing w:line="560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  <w:t>責任者住所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CCBE482" w14:textId="77777777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A0BEC" w14:textId="77777777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</w:tr>
      <w:tr w:rsidR="00160307" w:rsidRPr="00B26C43" w14:paraId="3516CB24" w14:textId="77777777" w:rsidTr="0060017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2D070C1" w14:textId="77777777" w:rsidR="00160307" w:rsidRPr="00B26C43" w:rsidRDefault="00160307" w:rsidP="00CB7CFF">
            <w:pPr>
              <w:overflowPunct w:val="0"/>
              <w:spacing w:line="560" w:lineRule="exact"/>
              <w:jc w:val="distribute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  <w:t>電話番号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182720F" w14:textId="77777777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nil"/>
              <w:right w:val="nil"/>
            </w:tcBorders>
          </w:tcPr>
          <w:p w14:paraId="045E6A0B" w14:textId="582D1EE2" w:rsidR="00160307" w:rsidRPr="00B26C43" w:rsidRDefault="00160307" w:rsidP="00CB7CFF">
            <w:pPr>
              <w:overflowPunct w:val="0"/>
              <w:spacing w:line="560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8"/>
                <w:kern w:val="0"/>
                <w:szCs w:val="24"/>
              </w:rPr>
              <w:t xml:space="preserve">　　　　　　　</w:t>
            </w:r>
          </w:p>
        </w:tc>
      </w:tr>
    </w:tbl>
    <w:p w14:paraId="467BEA52" w14:textId="77777777" w:rsidR="00160307" w:rsidRPr="00B26C43" w:rsidRDefault="00160307" w:rsidP="00F46F79">
      <w:pPr>
        <w:overflowPunct w:val="0"/>
        <w:spacing w:line="360" w:lineRule="exact"/>
        <w:ind w:left="457" w:hangingChars="189" w:hanging="457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</w:p>
    <w:p w14:paraId="1AD915DC" w14:textId="77777777" w:rsidR="00160307" w:rsidRPr="00B26C43" w:rsidRDefault="00160307" w:rsidP="00160307">
      <w:pPr>
        <w:overflowPunct w:val="0"/>
        <w:spacing w:line="280" w:lineRule="exact"/>
        <w:ind w:left="491" w:hangingChars="189" w:hanging="491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美幌町手作り出店実行委員会</w:t>
      </w:r>
    </w:p>
    <w:p w14:paraId="15284E6C" w14:textId="77777777" w:rsidR="00160307" w:rsidRDefault="00160307" w:rsidP="00160307">
      <w:pPr>
        <w:overflowPunct w:val="0"/>
        <w:spacing w:line="280" w:lineRule="exact"/>
        <w:ind w:left="491" w:hangingChars="189" w:hanging="491"/>
        <w:jc w:val="left"/>
        <w:textAlignment w:val="baseline"/>
        <w:rPr>
          <w:rFonts w:hAnsi="ＭＳ 明朝" w:cs="ＭＳ 明朝"/>
          <w:color w:val="000000"/>
          <w:spacing w:val="2"/>
          <w:kern w:val="0"/>
          <w:szCs w:val="24"/>
        </w:rPr>
      </w:pP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　委員長　</w:t>
      </w:r>
      <w:r w:rsidR="00BE2536">
        <w:rPr>
          <w:rFonts w:hAnsi="ＭＳ 明朝" w:cs="ＭＳ 明朝" w:hint="eastAsia"/>
          <w:color w:val="000000"/>
          <w:spacing w:val="2"/>
          <w:kern w:val="0"/>
          <w:szCs w:val="24"/>
        </w:rPr>
        <w:t>岡　崎　孝　吉</w:t>
      </w:r>
      <w:r w:rsidRPr="00B26C43">
        <w:rPr>
          <w:rFonts w:hAnsi="ＭＳ 明朝" w:cs="ＭＳ 明朝" w:hint="eastAsia"/>
          <w:color w:val="000000"/>
          <w:spacing w:val="2"/>
          <w:kern w:val="0"/>
          <w:szCs w:val="24"/>
        </w:rPr>
        <w:t xml:space="preserve">　　様</w:t>
      </w:r>
    </w:p>
    <w:sectPr w:rsidR="00160307" w:rsidSect="00600173">
      <w:headerReference w:type="default" r:id="rId6"/>
      <w:pgSz w:w="11906" w:h="16838" w:code="9"/>
      <w:pgMar w:top="1247" w:right="1021" w:bottom="851" w:left="1021" w:header="720" w:footer="720" w:gutter="0"/>
      <w:pgNumType w:start="1"/>
      <w:cols w:space="720"/>
      <w:noEndnote/>
      <w:docGrid w:type="linesAndChars" w:linePitch="2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A260" w14:textId="77777777" w:rsidR="000A602E" w:rsidRDefault="000A602E" w:rsidP="00F46F79">
      <w:r>
        <w:separator/>
      </w:r>
    </w:p>
  </w:endnote>
  <w:endnote w:type="continuationSeparator" w:id="0">
    <w:p w14:paraId="381B341E" w14:textId="77777777" w:rsidR="000A602E" w:rsidRDefault="000A602E" w:rsidP="00F4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0202" w14:textId="77777777" w:rsidR="000A602E" w:rsidRDefault="000A602E" w:rsidP="00F46F79">
      <w:r>
        <w:separator/>
      </w:r>
    </w:p>
  </w:footnote>
  <w:footnote w:type="continuationSeparator" w:id="0">
    <w:p w14:paraId="1FAE6EF0" w14:textId="77777777" w:rsidR="000A602E" w:rsidRDefault="000A602E" w:rsidP="00F4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FBCC" w14:textId="6E600B3B" w:rsidR="000A602E" w:rsidRPr="00600173" w:rsidRDefault="000A602E" w:rsidP="00600173">
    <w:pPr>
      <w:pStyle w:val="a4"/>
      <w:jc w:val="center"/>
      <w:rPr>
        <w:rFonts w:hint="eastAsia"/>
        <w:sz w:val="48"/>
        <w:szCs w:val="48"/>
      </w:rPr>
    </w:pPr>
    <w:r w:rsidRPr="00F46F79">
      <w:rPr>
        <w:rFonts w:hint="eastAsia"/>
        <w:sz w:val="48"/>
        <w:szCs w:val="48"/>
      </w:rPr>
      <w:t>誓　　約　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43"/>
    <w:rsid w:val="000A602E"/>
    <w:rsid w:val="000C0E9A"/>
    <w:rsid w:val="00160307"/>
    <w:rsid w:val="0022545D"/>
    <w:rsid w:val="002847D5"/>
    <w:rsid w:val="002D7CA1"/>
    <w:rsid w:val="00302478"/>
    <w:rsid w:val="00316ACE"/>
    <w:rsid w:val="004203D0"/>
    <w:rsid w:val="004D15E8"/>
    <w:rsid w:val="005A105A"/>
    <w:rsid w:val="005C4484"/>
    <w:rsid w:val="00600173"/>
    <w:rsid w:val="00712A11"/>
    <w:rsid w:val="00754859"/>
    <w:rsid w:val="0075730D"/>
    <w:rsid w:val="008456D5"/>
    <w:rsid w:val="00957B53"/>
    <w:rsid w:val="00B26C43"/>
    <w:rsid w:val="00B64C63"/>
    <w:rsid w:val="00BE1920"/>
    <w:rsid w:val="00BE2536"/>
    <w:rsid w:val="00BF080B"/>
    <w:rsid w:val="00CB7CFF"/>
    <w:rsid w:val="00D621D2"/>
    <w:rsid w:val="00DA6A85"/>
    <w:rsid w:val="00F4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899E81"/>
  <w15:docId w15:val="{EDBA69E2-4589-471D-97C0-BDD61AF4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F7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46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F79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bihoro016</dc:creator>
  <cp:lastModifiedBy>新田　麻美</cp:lastModifiedBy>
  <cp:revision>18</cp:revision>
  <cp:lastPrinted>2016-06-13T10:23:00Z</cp:lastPrinted>
  <dcterms:created xsi:type="dcterms:W3CDTF">2011-06-30T00:46:00Z</dcterms:created>
  <dcterms:modified xsi:type="dcterms:W3CDTF">2025-06-23T03:34:00Z</dcterms:modified>
</cp:coreProperties>
</file>