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40DC" w14:textId="134285DA" w:rsidR="001247EA" w:rsidRPr="00B56E56" w:rsidRDefault="0074251E">
      <w:pPr>
        <w:spacing w:after="0" w:line="259" w:lineRule="auto"/>
        <w:ind w:left="310" w:firstLine="0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  <w:sz w:val="28"/>
        </w:rPr>
        <w:t>（仮）</w:t>
      </w:r>
      <w:r w:rsidR="009E0481">
        <w:rPr>
          <w:rFonts w:ascii="游ゴシック" w:eastAsia="游ゴシック" w:hAnsi="游ゴシック" w:hint="eastAsia"/>
          <w:b/>
          <w:sz w:val="28"/>
        </w:rPr>
        <w:t>第２次</w:t>
      </w:r>
      <w:r w:rsidR="00A822D4" w:rsidRPr="00A822D4">
        <w:rPr>
          <w:rFonts w:ascii="游ゴシック" w:eastAsia="游ゴシック" w:hAnsi="游ゴシック" w:hint="eastAsia"/>
          <w:b/>
          <w:sz w:val="28"/>
        </w:rPr>
        <w:t>美幌町観光振興革新戦略ビジョン</w:t>
      </w:r>
      <w:r w:rsidR="00A822D4">
        <w:rPr>
          <w:rFonts w:ascii="游ゴシック" w:eastAsia="游ゴシック" w:hAnsi="游ゴシック" w:hint="eastAsia"/>
          <w:b/>
          <w:sz w:val="28"/>
        </w:rPr>
        <w:t>策定</w:t>
      </w:r>
      <w:r w:rsidR="004F78FB" w:rsidRPr="00B56E56">
        <w:rPr>
          <w:rFonts w:ascii="游ゴシック" w:eastAsia="游ゴシック" w:hAnsi="游ゴシック"/>
          <w:b/>
          <w:sz w:val="28"/>
        </w:rPr>
        <w:t>委員応募用紙</w:t>
      </w:r>
    </w:p>
    <w:tbl>
      <w:tblPr>
        <w:tblStyle w:val="TableGrid"/>
        <w:tblW w:w="98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50"/>
        <w:gridCol w:w="4528"/>
        <w:gridCol w:w="1134"/>
        <w:gridCol w:w="2718"/>
      </w:tblGrid>
      <w:tr w:rsidR="00354077" w:rsidRPr="00A27D4F" w14:paraId="4AC52A7B" w14:textId="77777777" w:rsidTr="00354077">
        <w:trPr>
          <w:trHeight w:val="438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D4AFDFB" w14:textId="77777777" w:rsidR="00354077" w:rsidRPr="00A27D4F" w:rsidRDefault="00354077" w:rsidP="00B60E0E">
            <w:pPr>
              <w:spacing w:after="0" w:line="259" w:lineRule="auto"/>
              <w:ind w:leftChars="-25" w:left="-2" w:hangingChars="20" w:hanging="48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(ふりがな)</w:t>
            </w:r>
          </w:p>
        </w:tc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0FE59A7" w14:textId="77777777" w:rsidR="00354077" w:rsidRPr="00A27D4F" w:rsidRDefault="00354077" w:rsidP="00925507">
            <w:pPr>
              <w:spacing w:after="0" w:line="259" w:lineRule="auto"/>
              <w:ind w:leftChars="50" w:left="100" w:firstLine="0"/>
              <w:jc w:val="center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8C242D9" w14:textId="77777777" w:rsidR="00354077" w:rsidRPr="00A27D4F" w:rsidRDefault="00354077" w:rsidP="00C37571">
            <w:pPr>
              <w:spacing w:after="0" w:line="259" w:lineRule="auto"/>
              <w:ind w:left="79"/>
              <w:jc w:val="both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生年月日</w:t>
            </w:r>
          </w:p>
        </w:tc>
        <w:tc>
          <w:tcPr>
            <w:tcW w:w="27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8B36E0" w14:textId="77777777" w:rsidR="00354077" w:rsidRPr="00A27D4F" w:rsidRDefault="00354077" w:rsidP="008D2530">
            <w:pPr>
              <w:spacing w:after="0" w:line="259" w:lineRule="auto"/>
              <w:ind w:left="0" w:rightChars="78" w:right="156"/>
              <w:jc w:val="right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2"/>
              </w:rPr>
              <w:t xml:space="preserve">年　</w:t>
            </w:r>
            <w:r w:rsidRPr="00A27D4F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27D4F">
              <w:rPr>
                <w:rFonts w:ascii="游ゴシック" w:eastAsia="游ゴシック" w:hAnsi="游ゴシック"/>
                <w:sz w:val="22"/>
              </w:rPr>
              <w:t xml:space="preserve">月　</w:t>
            </w:r>
            <w:r w:rsidRPr="00A27D4F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A27D4F">
              <w:rPr>
                <w:rFonts w:ascii="游ゴシック" w:eastAsia="游ゴシック" w:hAnsi="游ゴシック"/>
                <w:sz w:val="22"/>
              </w:rPr>
              <w:t>日</w:t>
            </w:r>
          </w:p>
        </w:tc>
      </w:tr>
      <w:tr w:rsidR="00354077" w:rsidRPr="00A27D4F" w14:paraId="1AE8C2C1" w14:textId="77777777" w:rsidTr="00354077">
        <w:trPr>
          <w:trHeight w:val="361"/>
        </w:trPr>
        <w:tc>
          <w:tcPr>
            <w:tcW w:w="145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8FB9B4F" w14:textId="77777777" w:rsidR="00354077" w:rsidRPr="00A27D4F" w:rsidRDefault="00354077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氏　　名</w:t>
            </w:r>
          </w:p>
        </w:tc>
        <w:tc>
          <w:tcPr>
            <w:tcW w:w="4528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1EB62" w14:textId="77777777" w:rsidR="00354077" w:rsidRPr="00A27D4F" w:rsidRDefault="00354077" w:rsidP="00925507">
            <w:pPr>
              <w:spacing w:after="0" w:line="259" w:lineRule="auto"/>
              <w:ind w:leftChars="50" w:left="100" w:firstLine="0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0E2FE599" w14:textId="77777777" w:rsidR="00354077" w:rsidRPr="00A27D4F" w:rsidRDefault="00354077">
            <w:pPr>
              <w:spacing w:after="0" w:line="259" w:lineRule="auto"/>
              <w:ind w:left="79" w:firstLine="0"/>
              <w:jc w:val="both"/>
              <w:rPr>
                <w:rFonts w:ascii="游ゴシック" w:eastAsia="游ゴシック" w:hAnsi="游ゴシック"/>
              </w:rPr>
            </w:pPr>
          </w:p>
        </w:tc>
        <w:tc>
          <w:tcPr>
            <w:tcW w:w="27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7CDA3" w14:textId="77777777" w:rsidR="00354077" w:rsidRPr="00A27D4F" w:rsidRDefault="00354077" w:rsidP="008D2530">
            <w:pPr>
              <w:spacing w:after="0" w:line="259" w:lineRule="auto"/>
              <w:ind w:left="0" w:rightChars="78" w:right="156" w:firstLine="0"/>
              <w:jc w:val="right"/>
              <w:rPr>
                <w:rFonts w:ascii="游ゴシック" w:eastAsia="游ゴシック" w:hAnsi="游ゴシック"/>
              </w:rPr>
            </w:pPr>
          </w:p>
        </w:tc>
      </w:tr>
      <w:tr w:rsidR="001247EA" w:rsidRPr="00A27D4F" w14:paraId="2A167F61" w14:textId="77777777" w:rsidTr="00354077">
        <w:trPr>
          <w:trHeight w:val="733"/>
        </w:trPr>
        <w:tc>
          <w:tcPr>
            <w:tcW w:w="14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42619" w14:textId="77777777" w:rsidR="001247EA" w:rsidRPr="00A27D4F" w:rsidRDefault="001247EA">
            <w:pPr>
              <w:spacing w:after="160" w:line="259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  <w:tc>
          <w:tcPr>
            <w:tcW w:w="4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691EE" w14:textId="77777777" w:rsidR="001247EA" w:rsidRPr="00A27D4F" w:rsidRDefault="001247EA">
            <w:pPr>
              <w:spacing w:after="160" w:line="259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1D093340" w14:textId="77777777" w:rsidR="001247EA" w:rsidRPr="00A27D4F" w:rsidRDefault="004F78FB" w:rsidP="00B60E0E">
            <w:pPr>
              <w:spacing w:after="0" w:line="259" w:lineRule="auto"/>
              <w:ind w:left="161" w:firstLine="0"/>
              <w:jc w:val="both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年　齢</w:t>
            </w: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FE549" w14:textId="77777777" w:rsidR="001247EA" w:rsidRPr="00A27D4F" w:rsidRDefault="00BB03BF" w:rsidP="00150D9C">
            <w:pPr>
              <w:spacing w:after="0" w:line="259" w:lineRule="auto"/>
              <w:ind w:left="26" w:rightChars="362" w:right="724" w:firstLine="0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 w:hint="eastAsia"/>
                <w:sz w:val="22"/>
              </w:rPr>
              <w:t xml:space="preserve">　　　　</w:t>
            </w:r>
            <w:r w:rsidR="004F78FB" w:rsidRPr="00A27D4F">
              <w:rPr>
                <w:rFonts w:ascii="游ゴシック" w:eastAsia="游ゴシック" w:hAnsi="游ゴシック"/>
                <w:sz w:val="22"/>
              </w:rPr>
              <w:t xml:space="preserve">　歳</w:t>
            </w:r>
          </w:p>
          <w:p w14:paraId="680BDC7C" w14:textId="4F56E64D" w:rsidR="001247EA" w:rsidRPr="00A27D4F" w:rsidRDefault="004F78FB">
            <w:pPr>
              <w:spacing w:after="0" w:line="259" w:lineRule="auto"/>
              <w:ind w:left="24" w:firstLine="0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18"/>
              </w:rPr>
              <w:t>(</w:t>
            </w:r>
            <w:r w:rsidR="00354077" w:rsidRPr="00A27D4F">
              <w:rPr>
                <w:rFonts w:ascii="游ゴシック" w:eastAsia="游ゴシック" w:hAnsi="游ゴシック" w:hint="eastAsia"/>
                <w:sz w:val="18"/>
              </w:rPr>
              <w:t>令和</w:t>
            </w:r>
            <w:r w:rsidR="002B796D">
              <w:rPr>
                <w:rFonts w:ascii="游ゴシック" w:eastAsia="游ゴシック" w:hAnsi="游ゴシック" w:hint="eastAsia"/>
                <w:sz w:val="18"/>
              </w:rPr>
              <w:t>７</w:t>
            </w:r>
            <w:r w:rsidRPr="00A27D4F">
              <w:rPr>
                <w:rFonts w:ascii="游ゴシック" w:eastAsia="游ゴシック" w:hAnsi="游ゴシック"/>
                <w:sz w:val="18"/>
              </w:rPr>
              <w:t>年</w:t>
            </w:r>
            <w:r w:rsidR="00EA3A0D">
              <w:rPr>
                <w:rFonts w:ascii="游ゴシック" w:eastAsia="游ゴシック" w:hAnsi="游ゴシック" w:hint="eastAsia"/>
                <w:sz w:val="18"/>
              </w:rPr>
              <w:t>9</w:t>
            </w:r>
            <w:r w:rsidRPr="00A27D4F">
              <w:rPr>
                <w:rFonts w:ascii="游ゴシック" w:eastAsia="游ゴシック" w:hAnsi="游ゴシック"/>
                <w:sz w:val="18"/>
              </w:rPr>
              <w:t>月</w:t>
            </w:r>
            <w:r w:rsidR="00EA3A0D">
              <w:rPr>
                <w:rFonts w:ascii="游ゴシック" w:eastAsia="游ゴシック" w:hAnsi="游ゴシック" w:hint="eastAsia"/>
                <w:sz w:val="18"/>
              </w:rPr>
              <w:t>30</w:t>
            </w:r>
            <w:r w:rsidRPr="00A27D4F">
              <w:rPr>
                <w:rFonts w:ascii="游ゴシック" w:eastAsia="游ゴシック" w:hAnsi="游ゴシック"/>
                <w:sz w:val="18"/>
              </w:rPr>
              <w:t>日現在)</w:t>
            </w:r>
          </w:p>
        </w:tc>
      </w:tr>
      <w:tr w:rsidR="00B60E0E" w:rsidRPr="00A27D4F" w14:paraId="72E3ECC7" w14:textId="77777777" w:rsidTr="008D2530">
        <w:trPr>
          <w:trHeight w:val="375"/>
        </w:trPr>
        <w:tc>
          <w:tcPr>
            <w:tcW w:w="14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C216928" w14:textId="77777777" w:rsidR="00B60E0E" w:rsidRPr="00A27D4F" w:rsidRDefault="00B60E0E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住　　所</w:t>
            </w:r>
          </w:p>
        </w:tc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CBF0DB" w14:textId="77777777" w:rsidR="00B60E0E" w:rsidRPr="00A27D4F" w:rsidRDefault="00B60E0E" w:rsidP="00150D9C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2"/>
              </w:rPr>
              <w:t>〒</w:t>
            </w:r>
            <w:r w:rsidRPr="00A27D4F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B60E0E" w:rsidRPr="00A27D4F" w14:paraId="3248A360" w14:textId="77777777" w:rsidTr="008D2530">
        <w:trPr>
          <w:trHeight w:val="609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CFF8BB9" w14:textId="77777777" w:rsidR="00B60E0E" w:rsidRPr="00A27D4F" w:rsidRDefault="00B60E0E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380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A014BE" w14:textId="77777777" w:rsidR="00B60E0E" w:rsidRPr="00A27D4F" w:rsidRDefault="00B60E0E" w:rsidP="00150D9C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B60E0E" w:rsidRPr="00A27D4F" w14:paraId="626427C7" w14:textId="77777777" w:rsidTr="008D2530">
        <w:trPr>
          <w:trHeight w:val="375"/>
        </w:trPr>
        <w:tc>
          <w:tcPr>
            <w:tcW w:w="14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7B0785D" w14:textId="77777777" w:rsidR="00B60E0E" w:rsidRPr="00A27D4F" w:rsidRDefault="00B60E0E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380" w:type="dxa"/>
            <w:gridSpan w:val="3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063D23" w14:textId="1E8E7205" w:rsidR="00B60E0E" w:rsidRPr="0055350F" w:rsidRDefault="00B60E0E" w:rsidP="00925507">
            <w:pPr>
              <w:spacing w:after="0" w:line="240" w:lineRule="auto"/>
              <w:ind w:leftChars="50" w:left="100" w:firstLine="2"/>
              <w:rPr>
                <w:rFonts w:ascii="游ゴシック" w:eastAsia="游ゴシック" w:hAnsi="游ゴシック"/>
                <w:szCs w:val="21"/>
              </w:rPr>
            </w:pPr>
            <w:r w:rsidRPr="0055350F">
              <w:rPr>
                <w:rFonts w:ascii="游ゴシック" w:eastAsia="游ゴシック" w:hAnsi="游ゴシック"/>
                <w:szCs w:val="21"/>
              </w:rPr>
              <w:t>電話番号（</w:t>
            </w:r>
            <w:r w:rsidR="00925507" w:rsidRPr="0055350F">
              <w:rPr>
                <w:rFonts w:ascii="游ゴシック" w:eastAsia="游ゴシック" w:hAnsi="游ゴシック" w:hint="eastAsia"/>
                <w:szCs w:val="21"/>
              </w:rPr>
              <w:t xml:space="preserve">　            　</w:t>
            </w:r>
            <w:r w:rsidRPr="0055350F">
              <w:rPr>
                <w:rFonts w:ascii="游ゴシック" w:eastAsia="游ゴシック" w:hAnsi="游ゴシック"/>
                <w:szCs w:val="21"/>
              </w:rPr>
              <w:t>）</w:t>
            </w:r>
            <w:r w:rsidR="00E148FC" w:rsidRPr="0055350F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150D9C" w:rsidRPr="0055350F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5350F">
              <w:rPr>
                <w:rFonts w:ascii="游ゴシック" w:eastAsia="游ゴシック" w:hAnsi="游ゴシック"/>
                <w:szCs w:val="21"/>
              </w:rPr>
              <w:t>携帯電話（</w:t>
            </w:r>
            <w:r w:rsidR="00925507" w:rsidRPr="0055350F">
              <w:rPr>
                <w:rFonts w:ascii="游ゴシック" w:eastAsia="游ゴシック" w:hAnsi="游ゴシック" w:hint="eastAsia"/>
                <w:szCs w:val="21"/>
              </w:rPr>
              <w:t xml:space="preserve">　                 </w:t>
            </w:r>
            <w:r w:rsidR="002B796D">
              <w:rPr>
                <w:rFonts w:ascii="游ゴシック" w:eastAsia="游ゴシック" w:hAnsi="游ゴシック" w:hint="eastAsia"/>
                <w:szCs w:val="21"/>
              </w:rPr>
              <w:t xml:space="preserve">　　　　　　</w:t>
            </w:r>
            <w:r w:rsidR="00925507" w:rsidRPr="0055350F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150D9C" w:rsidRPr="0055350F">
              <w:rPr>
                <w:rFonts w:ascii="游ゴシック" w:eastAsia="游ゴシック" w:hAnsi="游ゴシック" w:hint="eastAsia"/>
                <w:szCs w:val="21"/>
              </w:rPr>
              <w:t>）</w:t>
            </w:r>
          </w:p>
        </w:tc>
      </w:tr>
      <w:tr w:rsidR="00B60E0E" w:rsidRPr="00A27D4F" w14:paraId="56D7AD9F" w14:textId="77777777" w:rsidTr="008D2530">
        <w:trPr>
          <w:trHeight w:val="375"/>
        </w:trPr>
        <w:tc>
          <w:tcPr>
            <w:tcW w:w="1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756E2BF" w14:textId="77777777" w:rsidR="00B60E0E" w:rsidRPr="00A27D4F" w:rsidRDefault="00B60E0E" w:rsidP="00B60E0E">
            <w:pPr>
              <w:spacing w:after="0" w:line="259" w:lineRule="auto"/>
              <w:ind w:leftChars="-40" w:left="-1" w:hangingChars="33" w:hanging="79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83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590FB" w14:textId="0813B2CC" w:rsidR="00B60E0E" w:rsidRPr="0055350F" w:rsidRDefault="00B60E0E" w:rsidP="00925507">
            <w:pPr>
              <w:spacing w:after="0" w:line="240" w:lineRule="auto"/>
              <w:ind w:leftChars="50" w:left="100" w:firstLine="2"/>
              <w:rPr>
                <w:rFonts w:ascii="游ゴシック" w:eastAsia="游ゴシック" w:hAnsi="游ゴシック"/>
                <w:szCs w:val="21"/>
              </w:rPr>
            </w:pPr>
            <w:r w:rsidRPr="0055350F">
              <w:rPr>
                <w:rFonts w:ascii="游ゴシック" w:eastAsia="游ゴシック" w:hAnsi="游ゴシック"/>
                <w:szCs w:val="21"/>
              </w:rPr>
              <w:t>FAX番号（</w:t>
            </w:r>
            <w:r w:rsidR="00925507" w:rsidRPr="0055350F">
              <w:rPr>
                <w:rFonts w:ascii="游ゴシック" w:eastAsia="游ゴシック" w:hAnsi="游ゴシック" w:hint="eastAsia"/>
                <w:szCs w:val="21"/>
              </w:rPr>
              <w:t xml:space="preserve">　            　</w:t>
            </w:r>
            <w:r w:rsidRPr="0055350F">
              <w:rPr>
                <w:rFonts w:ascii="游ゴシック" w:eastAsia="游ゴシック" w:hAnsi="游ゴシック"/>
                <w:szCs w:val="21"/>
              </w:rPr>
              <w:t>） メールアドレス（</w:t>
            </w:r>
            <w:r w:rsidR="00150D9C" w:rsidRPr="0055350F">
              <w:rPr>
                <w:rFonts w:ascii="游ゴシック" w:eastAsia="游ゴシック" w:hAnsi="游ゴシック" w:hint="eastAsia"/>
                <w:szCs w:val="21"/>
              </w:rPr>
              <w:t xml:space="preserve">　　　　　　　　　　</w:t>
            </w:r>
            <w:r w:rsidR="002B796D">
              <w:rPr>
                <w:rFonts w:ascii="游ゴシック" w:eastAsia="游ゴシック" w:hAnsi="游ゴシック" w:hint="eastAsia"/>
                <w:szCs w:val="21"/>
              </w:rPr>
              <w:t xml:space="preserve">　　　　　　　　</w:t>
            </w:r>
            <w:r w:rsidR="00150D9C" w:rsidRPr="0055350F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5350F">
              <w:rPr>
                <w:rFonts w:ascii="游ゴシック" w:eastAsia="游ゴシック" w:hAnsi="游ゴシック"/>
                <w:szCs w:val="21"/>
              </w:rPr>
              <w:t>）</w:t>
            </w:r>
          </w:p>
        </w:tc>
      </w:tr>
      <w:tr w:rsidR="00150D9C" w:rsidRPr="00A27D4F" w14:paraId="25F10447" w14:textId="77777777" w:rsidTr="008D2530">
        <w:trPr>
          <w:trHeight w:val="814"/>
        </w:trPr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B2C8EB2" w14:textId="77777777" w:rsidR="00A27D4F" w:rsidRDefault="00150D9C" w:rsidP="00A27D4F">
            <w:pPr>
              <w:spacing w:after="0" w:line="320" w:lineRule="exact"/>
              <w:ind w:left="0" w:firstLine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職　　業</w:t>
            </w:r>
          </w:p>
          <w:p w14:paraId="676B05A6" w14:textId="77777777" w:rsidR="00150D9C" w:rsidRPr="00A27D4F" w:rsidRDefault="00150D9C" w:rsidP="00A27D4F">
            <w:pPr>
              <w:spacing w:after="0" w:line="320" w:lineRule="exact"/>
              <w:ind w:left="0" w:firstLine="0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 xml:space="preserve"> (勤務先</w:t>
            </w:r>
            <w:r w:rsidRPr="00A27D4F">
              <w:rPr>
                <w:rFonts w:ascii="游ゴシック" w:eastAsia="游ゴシック" w:hAnsi="游ゴシック" w:hint="eastAsia"/>
                <w:sz w:val="24"/>
              </w:rPr>
              <w:t>)</w:t>
            </w:r>
          </w:p>
        </w:tc>
        <w:tc>
          <w:tcPr>
            <w:tcW w:w="8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499FC" w14:textId="77777777" w:rsidR="00925507" w:rsidRPr="00A27D4F" w:rsidRDefault="00925507" w:rsidP="00E148FC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27D4F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</w:p>
          <w:p w14:paraId="04540283" w14:textId="77777777" w:rsidR="00150D9C" w:rsidRPr="00A27D4F" w:rsidRDefault="00925507" w:rsidP="00E148FC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A27D4F">
              <w:rPr>
                <w:rFonts w:ascii="游ゴシック" w:eastAsia="游ゴシック" w:hAnsi="游ゴシック" w:hint="eastAsia"/>
                <w:sz w:val="28"/>
                <w:szCs w:val="28"/>
              </w:rPr>
              <w:t>（　　　　　　　　　　　　　　　　　　　　　　　　　　）</w:t>
            </w:r>
          </w:p>
        </w:tc>
      </w:tr>
      <w:tr w:rsidR="00150D9C" w:rsidRPr="00A27D4F" w14:paraId="4A058AED" w14:textId="77777777" w:rsidTr="008D2530">
        <w:trPr>
          <w:trHeight w:val="451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659CC384" w14:textId="77777777" w:rsidR="00150D9C" w:rsidRPr="00A27D4F" w:rsidRDefault="00150D9C" w:rsidP="00150D9C">
            <w:pPr>
              <w:spacing w:after="0" w:line="240" w:lineRule="auto"/>
              <w:ind w:left="0" w:firstLine="0"/>
              <w:jc w:val="center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4"/>
              </w:rPr>
              <w:t>応　募　の　動　機</w:t>
            </w:r>
          </w:p>
        </w:tc>
      </w:tr>
      <w:tr w:rsidR="00150D9C" w:rsidRPr="00A27D4F" w14:paraId="53535CCD" w14:textId="77777777" w:rsidTr="002B796D">
        <w:trPr>
          <w:cantSplit/>
          <w:trHeight w:val="3512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761F" w14:textId="77777777" w:rsidR="00150D9C" w:rsidRPr="00A27D4F" w:rsidRDefault="00150D9C" w:rsidP="00A27D4F">
            <w:pPr>
              <w:spacing w:after="0" w:line="240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</w:tr>
      <w:tr w:rsidR="001247EA" w:rsidRPr="00A27D4F" w14:paraId="7EC71C4B" w14:textId="77777777" w:rsidTr="008D2530">
        <w:trPr>
          <w:trHeight w:val="451"/>
        </w:trPr>
        <w:tc>
          <w:tcPr>
            <w:tcW w:w="71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14:paraId="401C00A3" w14:textId="77777777" w:rsidR="001247EA" w:rsidRPr="00A27D4F" w:rsidRDefault="004F78FB">
            <w:pPr>
              <w:spacing w:after="0" w:line="259" w:lineRule="auto"/>
              <w:ind w:left="3854" w:firstLine="0"/>
              <w:rPr>
                <w:rFonts w:ascii="游ゴシック" w:eastAsia="游ゴシック" w:hAnsi="游ゴシック"/>
              </w:rPr>
            </w:pPr>
            <w:r w:rsidRPr="00A27D4F">
              <w:rPr>
                <w:rFonts w:ascii="游ゴシック" w:eastAsia="游ゴシック" w:hAnsi="游ゴシック"/>
                <w:sz w:val="22"/>
              </w:rPr>
              <w:t>主な経歴・活動経験等</w:t>
            </w:r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0D5130BB" w14:textId="77777777" w:rsidR="001247EA" w:rsidRPr="00A27D4F" w:rsidRDefault="001247EA">
            <w:pPr>
              <w:spacing w:after="160" w:line="259" w:lineRule="auto"/>
              <w:ind w:left="0" w:firstLine="0"/>
              <w:rPr>
                <w:rFonts w:ascii="游ゴシック" w:eastAsia="游ゴシック" w:hAnsi="游ゴシック"/>
              </w:rPr>
            </w:pPr>
          </w:p>
        </w:tc>
      </w:tr>
      <w:tr w:rsidR="00150D9C" w:rsidRPr="00A27D4F" w14:paraId="50667FEF" w14:textId="77777777" w:rsidTr="002B796D">
        <w:trPr>
          <w:cantSplit/>
          <w:trHeight w:val="4251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6973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79FB3285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34CE1F0A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62898CE3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51EEBA87" w14:textId="77777777" w:rsidR="00150D9C" w:rsidRPr="00A27D4F" w:rsidRDefault="00150D9C" w:rsidP="00A27D4F">
            <w:pPr>
              <w:spacing w:after="0" w:line="240" w:lineRule="auto"/>
              <w:ind w:left="0" w:firstLine="0"/>
              <w:rPr>
                <w:rFonts w:ascii="游ゴシック" w:eastAsia="游ゴシック" w:hAnsi="游ゴシック"/>
              </w:rPr>
            </w:pPr>
          </w:p>
          <w:p w14:paraId="4E76B39F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3AD5A7CA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3192BFBC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  <w:p w14:paraId="65D2507C" w14:textId="77777777" w:rsidR="00150D9C" w:rsidRPr="00A27D4F" w:rsidRDefault="00150D9C" w:rsidP="00C51D24">
            <w:pPr>
              <w:spacing w:after="0" w:line="240" w:lineRule="auto"/>
              <w:ind w:leftChars="50" w:left="100" w:firstLine="0"/>
              <w:rPr>
                <w:rFonts w:ascii="游ゴシック" w:eastAsia="游ゴシック" w:hAnsi="游ゴシック"/>
              </w:rPr>
            </w:pPr>
          </w:p>
        </w:tc>
      </w:tr>
    </w:tbl>
    <w:p w14:paraId="0746DA54" w14:textId="77777777" w:rsidR="00A27D4F" w:rsidRDefault="00E148FC" w:rsidP="00A27D4F">
      <w:pPr>
        <w:spacing w:line="300" w:lineRule="exact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/>
        </w:rPr>
        <w:t>※</w:t>
      </w:r>
      <w:r w:rsidR="00A27D4F">
        <w:rPr>
          <w:rFonts w:ascii="游ゴシック" w:eastAsia="游ゴシック" w:hAnsi="游ゴシック"/>
        </w:rPr>
        <w:t xml:space="preserve"> </w:t>
      </w:r>
      <w:r w:rsidRPr="00A27D4F">
        <w:rPr>
          <w:rFonts w:ascii="游ゴシック" w:eastAsia="游ゴシック" w:hAnsi="游ゴシック"/>
        </w:rPr>
        <w:t xml:space="preserve"> </w:t>
      </w:r>
      <w:r w:rsidR="00A27D4F">
        <w:rPr>
          <w:rFonts w:ascii="游ゴシック" w:eastAsia="游ゴシック" w:hAnsi="游ゴシック" w:hint="eastAsia"/>
        </w:rPr>
        <w:t>1</w:t>
      </w:r>
      <w:r w:rsidR="004F78FB" w:rsidRPr="00A27D4F">
        <w:rPr>
          <w:rFonts w:ascii="游ゴシック" w:eastAsia="游ゴシック" w:hAnsi="游ゴシック"/>
        </w:rPr>
        <w:t>「応募の動機」欄には、応募動機のほか、総合計画に対するご意見などを記入してください。</w:t>
      </w:r>
    </w:p>
    <w:p w14:paraId="44328E93" w14:textId="77777777" w:rsidR="00A27D4F" w:rsidRDefault="00A27D4F" w:rsidP="00A27D4F">
      <w:pPr>
        <w:spacing w:line="300" w:lineRule="exact"/>
        <w:ind w:left="0" w:firstLineChars="150" w:firstLine="30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</w:t>
      </w:r>
      <w:r w:rsidR="004F78FB" w:rsidRPr="00A27D4F">
        <w:rPr>
          <w:rFonts w:ascii="游ゴシック" w:eastAsia="游ゴシック" w:hAnsi="游ゴシック"/>
        </w:rPr>
        <w:t>「主な経歴・活動経験等」欄には、職歴、各種団体での活動歴などを差し支えない範囲で記入して</w:t>
      </w:r>
    </w:p>
    <w:p w14:paraId="629470DF" w14:textId="77777777" w:rsidR="00A27D4F" w:rsidRDefault="004F78FB" w:rsidP="00A27D4F">
      <w:pPr>
        <w:spacing w:line="300" w:lineRule="exact"/>
        <w:ind w:left="0" w:firstLineChars="250" w:firstLine="500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/>
        </w:rPr>
        <w:t>ください。</w:t>
      </w:r>
    </w:p>
    <w:p w14:paraId="73BB022F" w14:textId="77777777" w:rsidR="00BC7B9F" w:rsidRPr="00A27D4F" w:rsidRDefault="00E148FC" w:rsidP="00A27D4F">
      <w:pPr>
        <w:spacing w:line="300" w:lineRule="exact"/>
        <w:ind w:left="0" w:firstLineChars="150" w:firstLine="300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 w:hint="eastAsia"/>
        </w:rPr>
        <w:t xml:space="preserve">３ </w:t>
      </w:r>
      <w:r w:rsidR="004F78FB" w:rsidRPr="00A27D4F">
        <w:rPr>
          <w:rFonts w:ascii="游ゴシック" w:eastAsia="游ゴシック" w:hAnsi="游ゴシック"/>
        </w:rPr>
        <w:t>この</w:t>
      </w:r>
      <w:r w:rsidR="00BC7B9F" w:rsidRPr="00A27D4F">
        <w:rPr>
          <w:rFonts w:ascii="游ゴシック" w:eastAsia="游ゴシック" w:hAnsi="游ゴシック" w:hint="eastAsia"/>
        </w:rPr>
        <w:t>応募用紙</w:t>
      </w:r>
      <w:r w:rsidR="004F78FB" w:rsidRPr="00A27D4F">
        <w:rPr>
          <w:rFonts w:ascii="游ゴシック" w:eastAsia="游ゴシック" w:hAnsi="游ゴシック"/>
        </w:rPr>
        <w:t>に記入されている個人情報につきましては、美幌町個人情報保護条例の趣旨に添い、</w:t>
      </w:r>
    </w:p>
    <w:p w14:paraId="684FC9D8" w14:textId="77777777" w:rsidR="001247EA" w:rsidRPr="00A27D4F" w:rsidRDefault="004F78FB" w:rsidP="00A27D4F">
      <w:pPr>
        <w:spacing w:line="300" w:lineRule="exact"/>
        <w:ind w:leftChars="250" w:left="500" w:firstLine="0"/>
        <w:rPr>
          <w:rFonts w:ascii="游ゴシック" w:eastAsia="游ゴシック" w:hAnsi="游ゴシック"/>
        </w:rPr>
      </w:pPr>
      <w:r w:rsidRPr="00A27D4F">
        <w:rPr>
          <w:rFonts w:ascii="游ゴシック" w:eastAsia="游ゴシック" w:hAnsi="游ゴシック"/>
        </w:rPr>
        <w:t>目的外の使用は、いたしません。</w:t>
      </w:r>
    </w:p>
    <w:sectPr w:rsidR="001247EA" w:rsidRPr="00A27D4F" w:rsidSect="00A27D4F">
      <w:pgSz w:w="11906" w:h="16838" w:code="9"/>
      <w:pgMar w:top="1134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3B0EB" w14:textId="77777777" w:rsidR="001522B4" w:rsidRDefault="001522B4" w:rsidP="00B60E0E">
      <w:pPr>
        <w:spacing w:after="0" w:line="240" w:lineRule="auto"/>
      </w:pPr>
      <w:r>
        <w:separator/>
      </w:r>
    </w:p>
  </w:endnote>
  <w:endnote w:type="continuationSeparator" w:id="0">
    <w:p w14:paraId="3BE7B72D" w14:textId="77777777" w:rsidR="001522B4" w:rsidRDefault="001522B4" w:rsidP="00B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42F5" w14:textId="77777777" w:rsidR="001522B4" w:rsidRDefault="001522B4" w:rsidP="00B60E0E">
      <w:pPr>
        <w:spacing w:after="0" w:line="240" w:lineRule="auto"/>
      </w:pPr>
      <w:r>
        <w:separator/>
      </w:r>
    </w:p>
  </w:footnote>
  <w:footnote w:type="continuationSeparator" w:id="0">
    <w:p w14:paraId="46C465BE" w14:textId="77777777" w:rsidR="001522B4" w:rsidRDefault="001522B4" w:rsidP="00B60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0667"/>
    <w:multiLevelType w:val="hybridMultilevel"/>
    <w:tmpl w:val="C1F6A016"/>
    <w:lvl w:ilvl="0" w:tplc="02A0EBDA">
      <w:start w:val="1"/>
      <w:numFmt w:val="decimalFullWidth"/>
      <w:lvlText w:val="%1"/>
      <w:lvlJc w:val="left"/>
      <w:pPr>
        <w:ind w:left="535"/>
      </w:pPr>
      <w:rPr>
        <w:rFonts w:ascii="游ゴシック" w:eastAsia="游ゴシック" w:hAnsi="游ゴシック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87C0C">
      <w:start w:val="1"/>
      <w:numFmt w:val="lowerLetter"/>
      <w:lvlText w:val="%2"/>
      <w:lvlJc w:val="left"/>
      <w:pPr>
        <w:ind w:left="1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605E42">
      <w:start w:val="1"/>
      <w:numFmt w:val="lowerRoman"/>
      <w:lvlText w:val="%3"/>
      <w:lvlJc w:val="left"/>
      <w:pPr>
        <w:ind w:left="2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C06A4A">
      <w:start w:val="1"/>
      <w:numFmt w:val="decimal"/>
      <w:lvlText w:val="%4"/>
      <w:lvlJc w:val="left"/>
      <w:pPr>
        <w:ind w:left="2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869624">
      <w:start w:val="1"/>
      <w:numFmt w:val="lowerLetter"/>
      <w:lvlText w:val="%5"/>
      <w:lvlJc w:val="left"/>
      <w:pPr>
        <w:ind w:left="35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ACB30">
      <w:start w:val="1"/>
      <w:numFmt w:val="lowerRoman"/>
      <w:lvlText w:val="%6"/>
      <w:lvlJc w:val="left"/>
      <w:pPr>
        <w:ind w:left="42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F06B22">
      <w:start w:val="1"/>
      <w:numFmt w:val="decimal"/>
      <w:lvlText w:val="%7"/>
      <w:lvlJc w:val="left"/>
      <w:pPr>
        <w:ind w:left="5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3CB47C">
      <w:start w:val="1"/>
      <w:numFmt w:val="lowerLetter"/>
      <w:lvlText w:val="%8"/>
      <w:lvlJc w:val="left"/>
      <w:pPr>
        <w:ind w:left="5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8C6906">
      <w:start w:val="1"/>
      <w:numFmt w:val="lowerRoman"/>
      <w:lvlText w:val="%9"/>
      <w:lvlJc w:val="left"/>
      <w:pPr>
        <w:ind w:left="6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6776AA"/>
    <w:multiLevelType w:val="hybridMultilevel"/>
    <w:tmpl w:val="5404A476"/>
    <w:lvl w:ilvl="0" w:tplc="D91C8D40">
      <w:start w:val="2"/>
      <w:numFmt w:val="decimalFullWidth"/>
      <w:lvlText w:val="%1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2CB690">
      <w:start w:val="1"/>
      <w:numFmt w:val="lowerLetter"/>
      <w:lvlText w:val="%2"/>
      <w:lvlJc w:val="left"/>
      <w:pPr>
        <w:ind w:left="1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5A1694">
      <w:start w:val="1"/>
      <w:numFmt w:val="lowerRoman"/>
      <w:lvlText w:val="%3"/>
      <w:lvlJc w:val="left"/>
      <w:pPr>
        <w:ind w:left="2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12E85C">
      <w:start w:val="1"/>
      <w:numFmt w:val="decimal"/>
      <w:lvlText w:val="%4"/>
      <w:lvlJc w:val="left"/>
      <w:pPr>
        <w:ind w:left="2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5C3CEC">
      <w:start w:val="1"/>
      <w:numFmt w:val="lowerLetter"/>
      <w:lvlText w:val="%5"/>
      <w:lvlJc w:val="left"/>
      <w:pPr>
        <w:ind w:left="3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50D796">
      <w:start w:val="1"/>
      <w:numFmt w:val="lowerRoman"/>
      <w:lvlText w:val="%6"/>
      <w:lvlJc w:val="left"/>
      <w:pPr>
        <w:ind w:left="4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1018A8">
      <w:start w:val="1"/>
      <w:numFmt w:val="decimal"/>
      <w:lvlText w:val="%7"/>
      <w:lvlJc w:val="left"/>
      <w:pPr>
        <w:ind w:left="4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236D8">
      <w:start w:val="1"/>
      <w:numFmt w:val="lowerLetter"/>
      <w:lvlText w:val="%8"/>
      <w:lvlJc w:val="left"/>
      <w:pPr>
        <w:ind w:left="5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385168">
      <w:start w:val="1"/>
      <w:numFmt w:val="lowerRoman"/>
      <w:lvlText w:val="%9"/>
      <w:lvlJc w:val="left"/>
      <w:pPr>
        <w:ind w:left="6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5259410">
    <w:abstractNumId w:val="1"/>
  </w:num>
  <w:num w:numId="2" w16cid:durableId="107632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EA"/>
    <w:rsid w:val="000131BF"/>
    <w:rsid w:val="00107426"/>
    <w:rsid w:val="001247EA"/>
    <w:rsid w:val="00150D9C"/>
    <w:rsid w:val="001522B4"/>
    <w:rsid w:val="001E6198"/>
    <w:rsid w:val="002B796D"/>
    <w:rsid w:val="002D5136"/>
    <w:rsid w:val="00354077"/>
    <w:rsid w:val="00490549"/>
    <w:rsid w:val="004C0A55"/>
    <w:rsid w:val="004F78FB"/>
    <w:rsid w:val="0055350F"/>
    <w:rsid w:val="00682AE2"/>
    <w:rsid w:val="0074251E"/>
    <w:rsid w:val="008D2530"/>
    <w:rsid w:val="00925507"/>
    <w:rsid w:val="009378A7"/>
    <w:rsid w:val="009E0481"/>
    <w:rsid w:val="00A27D4F"/>
    <w:rsid w:val="00A822D4"/>
    <w:rsid w:val="00AD608E"/>
    <w:rsid w:val="00B56E56"/>
    <w:rsid w:val="00B60E0E"/>
    <w:rsid w:val="00BB03BF"/>
    <w:rsid w:val="00BC7B9F"/>
    <w:rsid w:val="00C04156"/>
    <w:rsid w:val="00E13D0E"/>
    <w:rsid w:val="00E148FC"/>
    <w:rsid w:val="00E76235"/>
    <w:rsid w:val="00EA3A0D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F80F2"/>
  <w15:docId w15:val="{F6EF060A-DA47-428A-82A1-698FD42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7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E0E"/>
    <w:rPr>
      <w:rFonts w:ascii="ＭＳ 明朝" w:eastAsia="ＭＳ 明朝" w:hAnsi="ＭＳ 明朝" w:cs="ＭＳ 明朝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B6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E0E"/>
    <w:rPr>
      <w:rFonts w:ascii="ＭＳ 明朝" w:eastAsia="ＭＳ 明朝" w:hAnsi="ＭＳ 明朝" w:cs="ＭＳ 明朝"/>
      <w:color w:val="000000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4F7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78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1F3C-31DD-47C7-B260-BBFE790F5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応募用紙2018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応募用紙2018</dc:title>
  <dc:subject/>
  <dc:creator>bihoroa034</dc:creator>
  <cp:keywords/>
  <cp:lastModifiedBy>成田 健士朗</cp:lastModifiedBy>
  <cp:revision>12</cp:revision>
  <cp:lastPrinted>2022-05-27T01:45:00Z</cp:lastPrinted>
  <dcterms:created xsi:type="dcterms:W3CDTF">2022-03-27T10:38:00Z</dcterms:created>
  <dcterms:modified xsi:type="dcterms:W3CDTF">2025-10-09T08:30:00Z</dcterms:modified>
</cp:coreProperties>
</file>